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3010" w14:textId="77777777" w:rsidR="008407FA" w:rsidRPr="00F265B3" w:rsidRDefault="0059134D" w:rsidP="008407FA">
      <w:pPr>
        <w:pStyle w:val="WPNormal"/>
        <w:rPr>
          <w:rFonts w:ascii="Times" w:hAnsi="Times"/>
          <w:b/>
        </w:rPr>
      </w:pPr>
      <w:r w:rsidRPr="00F265B3">
        <w:rPr>
          <w:noProof/>
        </w:rPr>
        <w:drawing>
          <wp:anchor distT="0" distB="0" distL="114300" distR="114300" simplePos="0" relativeHeight="251657728" behindDoc="0" locked="0" layoutInCell="1" allowOverlap="1" wp14:anchorId="7370626B" wp14:editId="2B430833">
            <wp:simplePos x="0" y="0"/>
            <wp:positionH relativeFrom="column">
              <wp:posOffset>4509135</wp:posOffset>
            </wp:positionH>
            <wp:positionV relativeFrom="paragraph">
              <wp:posOffset>-43815</wp:posOffset>
            </wp:positionV>
            <wp:extent cx="2654935" cy="2459990"/>
            <wp:effectExtent l="0" t="0" r="12065" b="3810"/>
            <wp:wrapTight wrapText="bothSides">
              <wp:wrapPolygon edited="0">
                <wp:start x="0" y="0"/>
                <wp:lineTo x="0" y="21410"/>
                <wp:lineTo x="21492" y="21410"/>
                <wp:lineTo x="21492" y="0"/>
                <wp:lineTo x="0" y="0"/>
              </wp:wrapPolygon>
            </wp:wrapTight>
            <wp:docPr id="2" name="Picture 2" descr="Dancing-Quot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ing-Quote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45999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DE" w:rsidRPr="00F265B3">
        <w:rPr>
          <w:rFonts w:ascii="Times" w:hAnsi="Times"/>
          <w:b/>
        </w:rPr>
        <w:t>CORONADO DANCE DEPARTMENT</w:t>
      </w:r>
      <w:r w:rsidR="008407FA" w:rsidRPr="00F265B3">
        <w:rPr>
          <w:rFonts w:ascii="Times" w:hAnsi="Times"/>
          <w:b/>
        </w:rPr>
        <w:t xml:space="preserve"> DANCE I-IV</w:t>
      </w:r>
    </w:p>
    <w:p w14:paraId="1A0971F4" w14:textId="0F13AF81" w:rsidR="00461D77" w:rsidRPr="00F265B3" w:rsidRDefault="002B1E3A" w:rsidP="008407FA">
      <w:pPr>
        <w:pStyle w:val="WPNormal"/>
        <w:rPr>
          <w:rFonts w:ascii="Times" w:hAnsi="Times"/>
          <w:b/>
        </w:rPr>
      </w:pPr>
      <w:r w:rsidRPr="00F265B3">
        <w:rPr>
          <w:rFonts w:ascii="Times" w:hAnsi="Times"/>
        </w:rPr>
        <w:t>2016-2017</w:t>
      </w:r>
    </w:p>
    <w:p w14:paraId="776559CE" w14:textId="77777777" w:rsidR="00461D77" w:rsidRPr="00F265B3" w:rsidRDefault="00106BDE" w:rsidP="00B058B1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Dance Room- Fine Art Center</w:t>
      </w:r>
      <w:r w:rsidR="00EF3599" w:rsidRPr="00F265B3">
        <w:rPr>
          <w:rFonts w:ascii="Times" w:hAnsi="Times"/>
        </w:rPr>
        <w:t xml:space="preserve"> </w:t>
      </w:r>
    </w:p>
    <w:p w14:paraId="06332E93" w14:textId="6329DDF9" w:rsidR="00461D77" w:rsidRPr="00F265B3" w:rsidRDefault="006F5EFE" w:rsidP="00B058B1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Dance Office – C 34-A</w:t>
      </w:r>
    </w:p>
    <w:p w14:paraId="748E5EE4" w14:textId="77777777" w:rsidR="00B058B1" w:rsidRPr="00F265B3" w:rsidRDefault="00106BDE" w:rsidP="00B058B1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Dance Director</w:t>
      </w:r>
      <w:r w:rsidR="00B058B1" w:rsidRPr="00F265B3">
        <w:rPr>
          <w:rFonts w:ascii="Times" w:hAnsi="Times"/>
        </w:rPr>
        <w:t xml:space="preserve">: </w:t>
      </w:r>
      <w:r w:rsidRPr="00F265B3">
        <w:rPr>
          <w:rFonts w:ascii="Times" w:hAnsi="Times"/>
        </w:rPr>
        <w:t>Josey Mitchell</w:t>
      </w:r>
      <w:r w:rsidR="00461D77" w:rsidRPr="00F265B3">
        <w:rPr>
          <w:rFonts w:ascii="Times" w:hAnsi="Times"/>
        </w:rPr>
        <w:t xml:space="preserve">  </w:t>
      </w:r>
      <w:r w:rsidR="00461D77" w:rsidRPr="00F265B3">
        <w:rPr>
          <w:rFonts w:ascii="Times" w:hAnsi="Times"/>
        </w:rPr>
        <w:tab/>
      </w:r>
    </w:p>
    <w:p w14:paraId="2691ED6D" w14:textId="77777777" w:rsidR="001A3419" w:rsidRPr="00F265B3" w:rsidRDefault="00B058B1" w:rsidP="00EF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 xml:space="preserve">Contact: </w:t>
      </w:r>
      <w:hyperlink r:id="rId9" w:history="1">
        <w:r w:rsidR="00EF3599" w:rsidRPr="00F265B3">
          <w:rPr>
            <w:rStyle w:val="Hyperlink"/>
            <w:rFonts w:ascii="Times" w:hAnsi="Times"/>
            <w:color w:val="auto"/>
          </w:rPr>
          <w:t>jmpicket@episd.org</w:t>
        </w:r>
      </w:hyperlink>
      <w:r w:rsidR="00EF3599" w:rsidRPr="00F265B3">
        <w:rPr>
          <w:rFonts w:ascii="Times" w:hAnsi="Times"/>
        </w:rPr>
        <w:t>, coronadodance.weebly.com, twitter</w:t>
      </w:r>
      <w:proofErr w:type="gramStart"/>
      <w:r w:rsidR="00EF3599" w:rsidRPr="00F265B3">
        <w:rPr>
          <w:rFonts w:ascii="Times" w:hAnsi="Times"/>
        </w:rPr>
        <w:t>:@</w:t>
      </w:r>
      <w:proofErr w:type="spellStart"/>
      <w:r w:rsidR="00EF3599" w:rsidRPr="00F265B3">
        <w:rPr>
          <w:rFonts w:ascii="Times" w:hAnsi="Times"/>
        </w:rPr>
        <w:t>coronadodanceco</w:t>
      </w:r>
      <w:proofErr w:type="spellEnd"/>
      <w:proofErr w:type="gramEnd"/>
      <w:r w:rsidR="00C01555" w:rsidRPr="00F265B3">
        <w:rPr>
          <w:rFonts w:ascii="Times" w:hAnsi="Times"/>
        </w:rPr>
        <w:t xml:space="preserve"> </w:t>
      </w:r>
    </w:p>
    <w:p w14:paraId="14DB5874" w14:textId="5990BDE7" w:rsidR="00461D77" w:rsidRPr="00F265B3" w:rsidRDefault="00C01555" w:rsidP="00EF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Facebook</w:t>
      </w:r>
      <w:r w:rsidR="001A3419" w:rsidRPr="00F265B3">
        <w:rPr>
          <w:rFonts w:ascii="Times" w:hAnsi="Times"/>
        </w:rPr>
        <w:t>/</w:t>
      </w:r>
      <w:proofErr w:type="spellStart"/>
      <w:r w:rsidR="001A3419" w:rsidRPr="00F265B3">
        <w:rPr>
          <w:rFonts w:ascii="Times" w:hAnsi="Times"/>
        </w:rPr>
        <w:t>Instagram</w:t>
      </w:r>
      <w:proofErr w:type="spellEnd"/>
      <w:r w:rsidR="000B0178" w:rsidRPr="00F265B3">
        <w:rPr>
          <w:rFonts w:ascii="Times" w:hAnsi="Times"/>
        </w:rPr>
        <w:t>/</w:t>
      </w:r>
      <w:proofErr w:type="spellStart"/>
      <w:r w:rsidR="000B0178" w:rsidRPr="00F265B3">
        <w:rPr>
          <w:rFonts w:ascii="Times" w:hAnsi="Times"/>
        </w:rPr>
        <w:t>Snapchat</w:t>
      </w:r>
      <w:proofErr w:type="spellEnd"/>
      <w:r w:rsidRPr="00F265B3">
        <w:rPr>
          <w:rFonts w:ascii="Times" w:hAnsi="Times"/>
        </w:rPr>
        <w:t>:</w:t>
      </w:r>
      <w:r w:rsidR="000B0178" w:rsidRPr="00F265B3">
        <w:rPr>
          <w:rFonts w:ascii="Times" w:hAnsi="Times"/>
        </w:rPr>
        <w:t xml:space="preserve"> </w:t>
      </w:r>
      <w:r w:rsidRPr="00F265B3">
        <w:rPr>
          <w:rFonts w:ascii="Times" w:hAnsi="Times"/>
        </w:rPr>
        <w:t>Coronado Dance Company</w:t>
      </w:r>
    </w:p>
    <w:p w14:paraId="3DDD04ED" w14:textId="77777777" w:rsidR="00461D77" w:rsidRPr="00F265B3" w:rsidRDefault="00461D77" w:rsidP="00B058B1">
      <w:pPr>
        <w:pStyle w:val="WPNormal"/>
        <w:rPr>
          <w:rFonts w:ascii="Times" w:hAnsi="Times"/>
        </w:rPr>
      </w:pPr>
    </w:p>
    <w:p w14:paraId="6AF37D83" w14:textId="77777777" w:rsidR="00F265B3" w:rsidRDefault="00F265B3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>Required Materials:</w:t>
      </w:r>
    </w:p>
    <w:p w14:paraId="32CF45B2" w14:textId="77777777" w:rsidR="00F265B3" w:rsidRPr="00F265B3" w:rsidRDefault="00F265B3" w:rsidP="00F265B3">
      <w:pPr>
        <w:pStyle w:val="WPNormal"/>
        <w:numPr>
          <w:ilvl w:val="0"/>
          <w:numId w:val="5"/>
        </w:numPr>
        <w:rPr>
          <w:rFonts w:ascii="Times" w:hAnsi="Times"/>
        </w:rPr>
      </w:pPr>
      <w:r w:rsidRPr="00F265B3">
        <w:rPr>
          <w:rFonts w:ascii="Times" w:hAnsi="Times"/>
        </w:rPr>
        <w:t>Lock</w:t>
      </w:r>
    </w:p>
    <w:p w14:paraId="40FB3652" w14:textId="54B18E10" w:rsidR="00F265B3" w:rsidRPr="00F265B3" w:rsidRDefault="00F265B3" w:rsidP="00F265B3">
      <w:pPr>
        <w:pStyle w:val="WPNormal"/>
        <w:numPr>
          <w:ilvl w:val="0"/>
          <w:numId w:val="5"/>
        </w:numPr>
        <w:rPr>
          <w:rFonts w:ascii="Times" w:hAnsi="Times"/>
        </w:rPr>
      </w:pPr>
      <w:r w:rsidRPr="00F265B3">
        <w:rPr>
          <w:rFonts w:ascii="Times" w:hAnsi="Times"/>
        </w:rPr>
        <w:t>Laptop</w:t>
      </w:r>
    </w:p>
    <w:p w14:paraId="485A196E" w14:textId="77777777" w:rsidR="00F265B3" w:rsidRDefault="00F265B3">
      <w:pPr>
        <w:pStyle w:val="WPNormal"/>
        <w:rPr>
          <w:rFonts w:ascii="Times" w:hAnsi="Times"/>
          <w:b/>
        </w:rPr>
      </w:pPr>
    </w:p>
    <w:p w14:paraId="626BE89C" w14:textId="64B8A8EE" w:rsidR="00DD447B" w:rsidRPr="00F265B3" w:rsidRDefault="007B73D1" w:rsidP="00F265B3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Required </w:t>
      </w:r>
      <w:r w:rsidR="00DD447B" w:rsidRPr="00F265B3">
        <w:rPr>
          <w:rFonts w:ascii="Times" w:hAnsi="Times"/>
          <w:b/>
        </w:rPr>
        <w:t>Dancewear:</w:t>
      </w:r>
    </w:p>
    <w:p w14:paraId="6BCBF1C6" w14:textId="427E948A" w:rsidR="002B1E3A" w:rsidRPr="00F265B3" w:rsidRDefault="00463599" w:rsidP="00DA5D3C">
      <w:pPr>
        <w:pStyle w:val="WPNormal"/>
        <w:numPr>
          <w:ilvl w:val="0"/>
          <w:numId w:val="3"/>
        </w:numPr>
        <w:rPr>
          <w:rFonts w:ascii="Times" w:hAnsi="Times"/>
        </w:rPr>
      </w:pPr>
      <w:r w:rsidRPr="00F265B3">
        <w:rPr>
          <w:rFonts w:ascii="Times" w:hAnsi="Times"/>
        </w:rPr>
        <w:t xml:space="preserve">Ladies: </w:t>
      </w:r>
      <w:r w:rsidR="00DD447B" w:rsidRPr="00F265B3">
        <w:rPr>
          <w:rFonts w:ascii="Times" w:hAnsi="Times"/>
        </w:rPr>
        <w:t>Black leotard, black dance shorts</w:t>
      </w:r>
      <w:r w:rsidR="00A3303F" w:rsidRPr="00F265B3">
        <w:rPr>
          <w:rFonts w:ascii="Times" w:hAnsi="Times"/>
        </w:rPr>
        <w:t>, leggings, or skirt</w:t>
      </w:r>
      <w:r w:rsidR="00DD447B" w:rsidRPr="00F265B3">
        <w:rPr>
          <w:rFonts w:ascii="Times" w:hAnsi="Times"/>
        </w:rPr>
        <w:t>, nude</w:t>
      </w:r>
      <w:r w:rsidR="00A3303F" w:rsidRPr="00F265B3">
        <w:rPr>
          <w:rFonts w:ascii="Times" w:hAnsi="Times"/>
        </w:rPr>
        <w:t>, pink or black tights,</w:t>
      </w:r>
      <w:r w:rsidR="00DD447B" w:rsidRPr="00F265B3">
        <w:rPr>
          <w:rFonts w:ascii="Times" w:hAnsi="Times"/>
        </w:rPr>
        <w:t xml:space="preserve"> jazz shoes</w:t>
      </w:r>
      <w:r w:rsidR="00A3303F" w:rsidRPr="00F265B3">
        <w:rPr>
          <w:rFonts w:ascii="Times" w:hAnsi="Times"/>
        </w:rPr>
        <w:t xml:space="preserve"> or ballet slippers</w:t>
      </w:r>
      <w:r w:rsidR="00B058B1" w:rsidRPr="00F265B3">
        <w:rPr>
          <w:rFonts w:ascii="Times" w:hAnsi="Times"/>
        </w:rPr>
        <w:t xml:space="preserve">, dance department </w:t>
      </w:r>
      <w:r w:rsidR="00DA5D3C" w:rsidRPr="00F265B3">
        <w:rPr>
          <w:rFonts w:ascii="Times" w:hAnsi="Times"/>
        </w:rPr>
        <w:t>spirit shirt</w:t>
      </w:r>
      <w:r w:rsidR="00DD447B" w:rsidRPr="00F265B3">
        <w:rPr>
          <w:rFonts w:ascii="Times" w:hAnsi="Times"/>
        </w:rPr>
        <w:t xml:space="preserve">. </w:t>
      </w:r>
    </w:p>
    <w:p w14:paraId="53D55EE1" w14:textId="6B4A53D6" w:rsidR="002B1E3A" w:rsidRPr="00F265B3" w:rsidRDefault="00463599" w:rsidP="008407FA">
      <w:pPr>
        <w:pStyle w:val="WPNormal"/>
        <w:numPr>
          <w:ilvl w:val="0"/>
          <w:numId w:val="3"/>
        </w:numPr>
        <w:rPr>
          <w:rFonts w:ascii="Times" w:hAnsi="Times"/>
        </w:rPr>
      </w:pPr>
      <w:r w:rsidRPr="00F265B3">
        <w:rPr>
          <w:rFonts w:ascii="Times" w:hAnsi="Times"/>
        </w:rPr>
        <w:t>Gentlemen: Black</w:t>
      </w:r>
      <w:r w:rsidR="00C059D7" w:rsidRPr="00F265B3">
        <w:rPr>
          <w:rFonts w:ascii="Times" w:hAnsi="Times"/>
        </w:rPr>
        <w:t xml:space="preserve"> or white</w:t>
      </w:r>
      <w:r w:rsidRPr="00F265B3">
        <w:rPr>
          <w:rFonts w:ascii="Times" w:hAnsi="Times"/>
        </w:rPr>
        <w:t xml:space="preserve"> t-shirt, black pants or shorts, black jazz shoes</w:t>
      </w:r>
      <w:r w:rsidR="00A3303F" w:rsidRPr="00F265B3">
        <w:rPr>
          <w:rFonts w:ascii="Times" w:hAnsi="Times"/>
        </w:rPr>
        <w:t xml:space="preserve"> or ballet slippers</w:t>
      </w:r>
      <w:r w:rsidRPr="00F265B3">
        <w:rPr>
          <w:rFonts w:ascii="Times" w:hAnsi="Times"/>
        </w:rPr>
        <w:t xml:space="preserve">, spirit shirt. </w:t>
      </w:r>
    </w:p>
    <w:p w14:paraId="6CFC4558" w14:textId="77777777" w:rsidR="008407FA" w:rsidRPr="00F265B3" w:rsidRDefault="008407FA" w:rsidP="00A3303F">
      <w:pPr>
        <w:pStyle w:val="WPNormal"/>
        <w:ind w:left="720"/>
        <w:rPr>
          <w:rFonts w:ascii="Times" w:hAnsi="Times"/>
        </w:rPr>
      </w:pPr>
    </w:p>
    <w:p w14:paraId="0A0F4722" w14:textId="77777777" w:rsidR="00461D77" w:rsidRPr="00F265B3" w:rsidRDefault="00DD447B">
      <w:pPr>
        <w:pStyle w:val="WPNormal"/>
        <w:rPr>
          <w:rFonts w:ascii="Times" w:hAnsi="Times"/>
        </w:rPr>
      </w:pPr>
      <w:r w:rsidRPr="00F265B3">
        <w:rPr>
          <w:rFonts w:ascii="Times" w:hAnsi="Times"/>
          <w:b/>
        </w:rPr>
        <w:t>Course Description</w:t>
      </w:r>
      <w:r w:rsidR="00982B0E" w:rsidRPr="00F265B3">
        <w:rPr>
          <w:rFonts w:ascii="Times" w:hAnsi="Times"/>
          <w:b/>
        </w:rPr>
        <w:t xml:space="preserve"> (1 Fine Arts Credit)</w:t>
      </w:r>
      <w:r w:rsidR="00461D77" w:rsidRPr="00F265B3">
        <w:rPr>
          <w:rFonts w:ascii="Times" w:hAnsi="Times"/>
          <w:b/>
        </w:rPr>
        <w:t xml:space="preserve">:  </w:t>
      </w:r>
    </w:p>
    <w:p w14:paraId="7682BDFE" w14:textId="10BF9FB4" w:rsidR="00C8707C" w:rsidRPr="00F265B3" w:rsidRDefault="00C8707C" w:rsidP="00C8707C">
      <w:pPr>
        <w:widowControl w:val="0"/>
        <w:autoSpaceDE w:val="0"/>
        <w:autoSpaceDN w:val="0"/>
        <w:adjustRightInd w:val="0"/>
        <w:rPr>
          <w:rFonts w:cs="Times"/>
        </w:rPr>
      </w:pPr>
      <w:r w:rsidRPr="00F265B3">
        <w:rPr>
          <w:rFonts w:cs="Times"/>
        </w:rPr>
        <w:t>I hope you feel a great sense of accomplishment and self-confidence as you learn more about yourself, the people and the world around you through dance! </w:t>
      </w:r>
    </w:p>
    <w:p w14:paraId="0728AAC3" w14:textId="0571B6E9" w:rsidR="00DD447B" w:rsidRPr="00F265B3" w:rsidRDefault="00DD447B" w:rsidP="00DD447B">
      <w:pPr>
        <w:widowControl w:val="0"/>
        <w:autoSpaceDE w:val="0"/>
        <w:autoSpaceDN w:val="0"/>
        <w:adjustRightInd w:val="0"/>
        <w:rPr>
          <w:rFonts w:cs="Times"/>
        </w:rPr>
      </w:pPr>
      <w:r w:rsidRPr="00F265B3">
        <w:rPr>
          <w:rFonts w:cs="Times"/>
        </w:rPr>
        <w:t xml:space="preserve">This year you will learn about a wide range of dance styles including: social dance, hip-hop, jazz, </w:t>
      </w:r>
      <w:r w:rsidR="00FC1F3E" w:rsidRPr="00F265B3">
        <w:rPr>
          <w:rFonts w:cs="Times"/>
        </w:rPr>
        <w:t>musical theater</w:t>
      </w:r>
      <w:r w:rsidR="000A6C9D" w:rsidRPr="00F265B3">
        <w:rPr>
          <w:rFonts w:cs="Times"/>
        </w:rPr>
        <w:t xml:space="preserve">, </w:t>
      </w:r>
      <w:r w:rsidRPr="00F265B3">
        <w:rPr>
          <w:rFonts w:cs="Times"/>
        </w:rPr>
        <w:t xml:space="preserve">ballet, modern and contemporary dance. You will also have opportunities to perform, choreograph and critique dance. </w:t>
      </w:r>
      <w:r w:rsidR="00C8707C" w:rsidRPr="00F265B3">
        <w:rPr>
          <w:rFonts w:cs="Times"/>
        </w:rPr>
        <w:t xml:space="preserve">You will document your progress and share your work through a digital portfolio. </w:t>
      </w:r>
    </w:p>
    <w:p w14:paraId="3E2BB24A" w14:textId="77777777" w:rsidR="00A03554" w:rsidRPr="00F265B3" w:rsidRDefault="00A03554" w:rsidP="00DD447B">
      <w:pPr>
        <w:widowControl w:val="0"/>
        <w:autoSpaceDE w:val="0"/>
        <w:autoSpaceDN w:val="0"/>
        <w:adjustRightInd w:val="0"/>
        <w:rPr>
          <w:rFonts w:cs="Times"/>
        </w:rPr>
      </w:pPr>
    </w:p>
    <w:p w14:paraId="2D63843F" w14:textId="77777777" w:rsidR="00010F3C" w:rsidRPr="00F265B3" w:rsidRDefault="000A6C9D" w:rsidP="00DD447B">
      <w:pPr>
        <w:widowControl w:val="0"/>
        <w:autoSpaceDE w:val="0"/>
        <w:autoSpaceDN w:val="0"/>
        <w:adjustRightInd w:val="0"/>
        <w:rPr>
          <w:rFonts w:cs="Times"/>
        </w:rPr>
      </w:pPr>
      <w:r w:rsidRPr="00F265B3">
        <w:rPr>
          <w:rFonts w:cs="Times"/>
          <w:b/>
        </w:rPr>
        <w:t xml:space="preserve">Course Standards: </w:t>
      </w:r>
      <w:r w:rsidRPr="00F265B3">
        <w:rPr>
          <w:rFonts w:cs="Times"/>
        </w:rPr>
        <w:t>TEKS</w:t>
      </w:r>
      <w:r w:rsidR="00010F3C" w:rsidRPr="00F265B3">
        <w:rPr>
          <w:rFonts w:cs="Times"/>
        </w:rPr>
        <w:t xml:space="preserve"> </w:t>
      </w:r>
      <w:proofErr w:type="gramStart"/>
      <w:r w:rsidR="00010F3C" w:rsidRPr="00F265B3">
        <w:rPr>
          <w:rFonts w:cs="Times"/>
        </w:rPr>
        <w:t>-  http</w:t>
      </w:r>
      <w:proofErr w:type="gramEnd"/>
      <w:r w:rsidR="00010F3C" w:rsidRPr="00F265B3">
        <w:rPr>
          <w:rFonts w:cs="Times"/>
        </w:rPr>
        <w:t xml:space="preserve">://ritter.tea.state.tx.us/rules/tac/chapter117/ </w:t>
      </w:r>
    </w:p>
    <w:p w14:paraId="5DD523AD" w14:textId="77777777" w:rsidR="000A6C9D" w:rsidRPr="00F265B3" w:rsidRDefault="00010F3C" w:rsidP="00010F3C">
      <w:pPr>
        <w:widowControl w:val="0"/>
        <w:autoSpaceDE w:val="0"/>
        <w:autoSpaceDN w:val="0"/>
        <w:adjustRightInd w:val="0"/>
        <w:ind w:left="1440"/>
        <w:rPr>
          <w:rFonts w:cs="Times"/>
        </w:rPr>
      </w:pPr>
      <w:r w:rsidRPr="00F265B3">
        <w:rPr>
          <w:rFonts w:cs="Times"/>
        </w:rPr>
        <w:t xml:space="preserve">         National Dance Standards - </w:t>
      </w:r>
      <w:r w:rsidR="000D4A35" w:rsidRPr="00F265B3">
        <w:rPr>
          <w:rFonts w:cs="Times"/>
        </w:rPr>
        <w:t>http://www.nationalartsstandards.org</w:t>
      </w:r>
    </w:p>
    <w:p w14:paraId="5F0CCC62" w14:textId="77777777" w:rsidR="00461D77" w:rsidRPr="00F265B3" w:rsidRDefault="00EF3599" w:rsidP="00463599">
      <w:pPr>
        <w:pStyle w:val="WPNormal"/>
        <w:rPr>
          <w:rFonts w:ascii="Times" w:hAnsi="Times"/>
          <w:b/>
        </w:rPr>
      </w:pPr>
      <w:r w:rsidRPr="00F265B3">
        <w:rPr>
          <w:rFonts w:ascii="Times" w:hAnsi="Times"/>
          <w:b/>
        </w:rPr>
        <w:t>Grading:</w:t>
      </w:r>
    </w:p>
    <w:p w14:paraId="0909AC0A" w14:textId="20E9FB88" w:rsidR="00463599" w:rsidRPr="00F265B3" w:rsidRDefault="00E61687" w:rsidP="0046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PARTICIPATION 50%</w:t>
      </w:r>
      <w:r w:rsidR="00EF3599" w:rsidRPr="00F265B3">
        <w:rPr>
          <w:rFonts w:ascii="Times" w:hAnsi="Times"/>
        </w:rPr>
        <w:tab/>
      </w:r>
      <w:r w:rsidR="00F348B4" w:rsidRPr="00F265B3">
        <w:rPr>
          <w:rFonts w:ascii="Times" w:hAnsi="Times"/>
        </w:rPr>
        <w:tab/>
      </w:r>
      <w:r w:rsidR="00EF3599" w:rsidRPr="00F265B3">
        <w:rPr>
          <w:rFonts w:ascii="Times" w:hAnsi="Times"/>
        </w:rPr>
        <w:t>Daily grade</w:t>
      </w:r>
    </w:p>
    <w:p w14:paraId="5319A657" w14:textId="65163B33" w:rsidR="00E61687" w:rsidRPr="00F265B3" w:rsidRDefault="00C8707C" w:rsidP="0046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 xml:space="preserve">DIGITAL PORTFOLIO </w:t>
      </w:r>
      <w:r w:rsidR="00E61687" w:rsidRPr="00F265B3">
        <w:rPr>
          <w:rFonts w:ascii="Times" w:hAnsi="Times"/>
        </w:rPr>
        <w:t>30%</w:t>
      </w:r>
      <w:r w:rsidR="00EF3599" w:rsidRPr="00F265B3">
        <w:rPr>
          <w:rFonts w:ascii="Times" w:hAnsi="Times"/>
        </w:rPr>
        <w:tab/>
      </w:r>
      <w:r w:rsidR="00F348B4" w:rsidRPr="00F265B3">
        <w:rPr>
          <w:rFonts w:ascii="Times" w:hAnsi="Times"/>
        </w:rPr>
        <w:tab/>
      </w:r>
      <w:r w:rsidR="00EF3599" w:rsidRPr="00F265B3">
        <w:rPr>
          <w:rFonts w:ascii="Times" w:hAnsi="Times"/>
        </w:rPr>
        <w:t>Research projects, Notes, Critiques, Websites, Resumes, Journal entries</w:t>
      </w:r>
    </w:p>
    <w:p w14:paraId="1A0F45FA" w14:textId="4B634861" w:rsidR="00E61687" w:rsidRPr="00F265B3" w:rsidRDefault="00E61687" w:rsidP="0046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PERFORMANCES 10%</w:t>
      </w:r>
      <w:r w:rsidR="00EF3599" w:rsidRPr="00F265B3">
        <w:rPr>
          <w:rFonts w:ascii="Times" w:hAnsi="Times"/>
        </w:rPr>
        <w:tab/>
      </w:r>
      <w:r w:rsidR="00F348B4" w:rsidRPr="00F265B3">
        <w:rPr>
          <w:rFonts w:ascii="Times" w:hAnsi="Times"/>
        </w:rPr>
        <w:tab/>
      </w:r>
      <w:r w:rsidR="00EF3599" w:rsidRPr="00F265B3">
        <w:rPr>
          <w:rFonts w:ascii="Times" w:hAnsi="Times"/>
        </w:rPr>
        <w:t>Fall &amp; Spring dance shows, Homecoming pep-rally and others</w:t>
      </w:r>
    </w:p>
    <w:p w14:paraId="56FC50A6" w14:textId="3ADC7F04" w:rsidR="00E61687" w:rsidRPr="00F265B3" w:rsidRDefault="00E61687" w:rsidP="0046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9 WEEKS TESTS 10%</w:t>
      </w:r>
      <w:r w:rsidR="00EF3599" w:rsidRPr="00F265B3">
        <w:rPr>
          <w:rFonts w:ascii="Times" w:hAnsi="Times"/>
        </w:rPr>
        <w:tab/>
      </w:r>
      <w:r w:rsidR="00F348B4" w:rsidRPr="00F265B3">
        <w:rPr>
          <w:rFonts w:ascii="Times" w:hAnsi="Times"/>
        </w:rPr>
        <w:tab/>
      </w:r>
      <w:r w:rsidR="00EF3599" w:rsidRPr="00F265B3">
        <w:rPr>
          <w:rFonts w:ascii="Times" w:hAnsi="Times"/>
        </w:rPr>
        <w:t>Practical exams, presentations</w:t>
      </w:r>
    </w:p>
    <w:p w14:paraId="28AEDF6D" w14:textId="77777777" w:rsidR="00EF3599" w:rsidRPr="00F265B3" w:rsidRDefault="00EF3599" w:rsidP="00463599">
      <w:pPr>
        <w:pStyle w:val="WPNormal"/>
        <w:rPr>
          <w:rFonts w:ascii="Times" w:hAnsi="Times"/>
        </w:rPr>
      </w:pPr>
    </w:p>
    <w:p w14:paraId="57BE1A62" w14:textId="77777777" w:rsidR="00EF3599" w:rsidRPr="00F265B3" w:rsidRDefault="00EF3599" w:rsidP="00463599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*Rubrics will be discussed and formulated together in class for each particular activity.</w:t>
      </w:r>
    </w:p>
    <w:p w14:paraId="33070DE0" w14:textId="77777777" w:rsidR="00E61687" w:rsidRPr="00F265B3" w:rsidRDefault="00E61687">
      <w:pPr>
        <w:pStyle w:val="PlainText"/>
        <w:rPr>
          <w:rFonts w:ascii="Times" w:hAnsi="Times"/>
        </w:rPr>
      </w:pPr>
    </w:p>
    <w:p w14:paraId="30AC0FE9" w14:textId="77777777" w:rsidR="00E61687" w:rsidRDefault="00EF3599">
      <w:pPr>
        <w:pStyle w:val="PlainText"/>
        <w:rPr>
          <w:rFonts w:ascii="Times" w:hAnsi="Times"/>
          <w:b/>
        </w:rPr>
      </w:pPr>
      <w:r w:rsidRPr="00F265B3">
        <w:rPr>
          <w:rFonts w:ascii="Times" w:hAnsi="Times"/>
          <w:b/>
        </w:rPr>
        <w:t>Dance Class Etiquette and Expectations:</w:t>
      </w:r>
    </w:p>
    <w:p w14:paraId="3041AE84" w14:textId="77777777" w:rsidR="000C7814" w:rsidRDefault="000C7814">
      <w:pPr>
        <w:pStyle w:val="PlainText"/>
        <w:rPr>
          <w:rFonts w:ascii="Times" w:hAnsi="Times"/>
          <w:b/>
        </w:rPr>
      </w:pPr>
    </w:p>
    <w:p w14:paraId="62D0D1A5" w14:textId="4005EF3A" w:rsidR="000C7814" w:rsidRDefault="000C7814">
      <w:pPr>
        <w:pStyle w:val="PlainText"/>
        <w:rPr>
          <w:rFonts w:ascii="Times" w:hAnsi="Times"/>
          <w:b/>
        </w:rPr>
      </w:pPr>
      <w:r>
        <w:rPr>
          <w:rFonts w:ascii="Times" w:hAnsi="Times"/>
          <w:b/>
        </w:rPr>
        <w:t>ATTENDANCE</w:t>
      </w:r>
    </w:p>
    <w:p w14:paraId="0007A307" w14:textId="650FCF41" w:rsidR="000C7814" w:rsidRPr="00644C9F" w:rsidRDefault="00644C9F">
      <w:pPr>
        <w:pStyle w:val="PlainText"/>
        <w:rPr>
          <w:rFonts w:ascii="Times" w:hAnsi="Times"/>
          <w:i/>
        </w:rPr>
      </w:pPr>
      <w:r w:rsidRPr="00644C9F">
        <w:rPr>
          <w:rFonts w:ascii="Times" w:hAnsi="Times"/>
          <w:i/>
        </w:rPr>
        <w:t xml:space="preserve">The TEKS require that the majority of the courses </w:t>
      </w:r>
      <w:proofErr w:type="gramStart"/>
      <w:r w:rsidRPr="00644C9F">
        <w:rPr>
          <w:rFonts w:ascii="Times" w:hAnsi="Times"/>
          <w:i/>
        </w:rPr>
        <w:t>are</w:t>
      </w:r>
      <w:proofErr w:type="gramEnd"/>
      <w:r w:rsidRPr="00644C9F">
        <w:rPr>
          <w:rFonts w:ascii="Times" w:hAnsi="Times"/>
          <w:i/>
        </w:rPr>
        <w:t xml:space="preserve"> based</w:t>
      </w:r>
      <w:r w:rsidR="000C7814" w:rsidRPr="00644C9F">
        <w:rPr>
          <w:rFonts w:ascii="Times" w:hAnsi="Times"/>
          <w:i/>
        </w:rPr>
        <w:t xml:space="preserve"> on physical demonstration of dance skills. </w:t>
      </w:r>
      <w:r w:rsidRPr="00644C9F">
        <w:rPr>
          <w:rFonts w:ascii="Times" w:hAnsi="Times"/>
          <w:i/>
        </w:rPr>
        <w:t xml:space="preserve">Therefor it is extremely important that you are present in class for 90% or more of the scheduled school days.  Three or more absences from a rehearsal for a piece will result in removal from the performance. </w:t>
      </w:r>
    </w:p>
    <w:p w14:paraId="53EB26B3" w14:textId="77777777" w:rsidR="00A03554" w:rsidRPr="00F265B3" w:rsidRDefault="00A03554" w:rsidP="00A03554">
      <w:pPr>
        <w:widowControl w:val="0"/>
        <w:autoSpaceDE w:val="0"/>
        <w:autoSpaceDN w:val="0"/>
        <w:adjustRightInd w:val="0"/>
      </w:pPr>
    </w:p>
    <w:p w14:paraId="7F387EAF" w14:textId="7C785AD6" w:rsidR="00A03554" w:rsidRPr="00C32F2F" w:rsidRDefault="00A03554" w:rsidP="00A03554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C32F2F">
        <w:rPr>
          <w:rFonts w:cs="Times"/>
          <w:b/>
        </w:rPr>
        <w:t>FULL PARTICIPATION</w:t>
      </w:r>
      <w:r w:rsidR="000C7814">
        <w:rPr>
          <w:rFonts w:cs="Times"/>
          <w:b/>
        </w:rPr>
        <w:t xml:space="preserve"> </w:t>
      </w:r>
    </w:p>
    <w:p w14:paraId="356101BA" w14:textId="7012FBFA" w:rsidR="00A03554" w:rsidRPr="00F265B3" w:rsidRDefault="00A03554" w:rsidP="00A03554">
      <w:pPr>
        <w:widowControl w:val="0"/>
        <w:autoSpaceDE w:val="0"/>
        <w:autoSpaceDN w:val="0"/>
        <w:adjustRightInd w:val="0"/>
        <w:rPr>
          <w:rFonts w:cs="Times"/>
        </w:rPr>
      </w:pPr>
      <w:r w:rsidRPr="00F265B3">
        <w:rPr>
          <w:rFonts w:cs="Times"/>
          <w:i/>
          <w:iCs/>
        </w:rPr>
        <w:t>Never sit down in the middle of dance class unless it in an emergency. If you are too sick to participate you will be sent to the nurse.</w:t>
      </w:r>
      <w:r w:rsidRPr="00F265B3">
        <w:rPr>
          <w:rFonts w:cs="Times"/>
        </w:rPr>
        <w:t> </w:t>
      </w:r>
      <w:r w:rsidRPr="00644C9F">
        <w:rPr>
          <w:rFonts w:cs="Times"/>
          <w:b/>
          <w:i/>
          <w:iCs/>
        </w:rPr>
        <w:t>You must have a note from a doctor or the nurse in order to be excused from physical activity</w:t>
      </w:r>
      <w:r w:rsidRPr="00F265B3">
        <w:rPr>
          <w:rFonts w:cs="Times"/>
          <w:i/>
          <w:iCs/>
        </w:rPr>
        <w:t>. Suit out and participate =100</w:t>
      </w:r>
      <w:r w:rsidR="00982B0E" w:rsidRPr="00F265B3">
        <w:rPr>
          <w:rFonts w:cs="Times"/>
          <w:i/>
          <w:iCs/>
        </w:rPr>
        <w:t>;</w:t>
      </w:r>
      <w:r w:rsidRPr="00F265B3">
        <w:rPr>
          <w:rFonts w:cs="Times"/>
          <w:i/>
          <w:iCs/>
        </w:rPr>
        <w:t xml:space="preserve"> </w:t>
      </w:r>
      <w:proofErr w:type="gramStart"/>
      <w:r w:rsidRPr="00F265B3">
        <w:rPr>
          <w:rFonts w:cs="Times"/>
          <w:i/>
          <w:iCs/>
        </w:rPr>
        <w:t>Don’t</w:t>
      </w:r>
      <w:proofErr w:type="gramEnd"/>
      <w:r w:rsidRPr="00F265B3">
        <w:rPr>
          <w:rFonts w:cs="Times"/>
          <w:i/>
          <w:iCs/>
        </w:rPr>
        <w:t xml:space="preserve"> suit out</w:t>
      </w:r>
      <w:r w:rsidR="00E020A4" w:rsidRPr="00F265B3">
        <w:rPr>
          <w:rFonts w:cs="Times"/>
          <w:i/>
          <w:iCs/>
        </w:rPr>
        <w:t xml:space="preserve"> and participate = 50</w:t>
      </w:r>
      <w:r w:rsidR="00982B0E" w:rsidRPr="00F265B3">
        <w:rPr>
          <w:rFonts w:cs="Times"/>
          <w:i/>
          <w:iCs/>
        </w:rPr>
        <w:t>; Don’t suit out and don’t participate = 0</w:t>
      </w:r>
      <w:r w:rsidR="00E020A4" w:rsidRPr="00F265B3">
        <w:rPr>
          <w:rFonts w:cs="Times"/>
          <w:i/>
          <w:iCs/>
        </w:rPr>
        <w:t>.</w:t>
      </w:r>
      <w:r w:rsidR="00A3303F" w:rsidRPr="00F265B3">
        <w:rPr>
          <w:rFonts w:cs="Times"/>
          <w:i/>
          <w:iCs/>
        </w:rPr>
        <w:t xml:space="preserve"> Student will receive credit for suiting out only if wearing the </w:t>
      </w:r>
      <w:r w:rsidR="00A3303F" w:rsidRPr="00C32F2F">
        <w:rPr>
          <w:rFonts w:cs="Times"/>
          <w:b/>
          <w:i/>
          <w:iCs/>
        </w:rPr>
        <w:t xml:space="preserve">required dance </w:t>
      </w:r>
      <w:proofErr w:type="gramStart"/>
      <w:r w:rsidR="00A3303F" w:rsidRPr="00C32F2F">
        <w:rPr>
          <w:rFonts w:cs="Times"/>
          <w:b/>
          <w:i/>
          <w:iCs/>
        </w:rPr>
        <w:t>wear</w:t>
      </w:r>
      <w:proofErr w:type="gramEnd"/>
      <w:r w:rsidR="00A3303F" w:rsidRPr="00F265B3">
        <w:rPr>
          <w:rFonts w:cs="Times"/>
          <w:i/>
          <w:iCs/>
        </w:rPr>
        <w:t xml:space="preserve">. All students have two </w:t>
      </w:r>
      <w:r w:rsidR="00C32F2F">
        <w:rPr>
          <w:rFonts w:cs="Times"/>
          <w:i/>
          <w:iCs/>
        </w:rPr>
        <w:t>weeks from the official first day of school</w:t>
      </w:r>
      <w:r w:rsidR="00A3303F" w:rsidRPr="00F265B3">
        <w:rPr>
          <w:rFonts w:cs="Times"/>
          <w:i/>
          <w:iCs/>
        </w:rPr>
        <w:t xml:space="preserve"> to get the required </w:t>
      </w:r>
      <w:proofErr w:type="gramStart"/>
      <w:r w:rsidR="00A3303F" w:rsidRPr="00F265B3">
        <w:rPr>
          <w:rFonts w:cs="Times"/>
          <w:i/>
          <w:iCs/>
        </w:rPr>
        <w:t>dance wear</w:t>
      </w:r>
      <w:proofErr w:type="gramEnd"/>
      <w:r w:rsidR="00A3303F" w:rsidRPr="00F265B3">
        <w:rPr>
          <w:rFonts w:cs="Times"/>
          <w:i/>
          <w:iCs/>
        </w:rPr>
        <w:t xml:space="preserve">. </w:t>
      </w:r>
    </w:p>
    <w:p w14:paraId="658C03AD" w14:textId="77777777" w:rsidR="00A03554" w:rsidRPr="00F265B3" w:rsidRDefault="00A03554" w:rsidP="00A03554">
      <w:pPr>
        <w:widowControl w:val="0"/>
        <w:autoSpaceDE w:val="0"/>
        <w:autoSpaceDN w:val="0"/>
        <w:adjustRightInd w:val="0"/>
        <w:rPr>
          <w:rFonts w:cs="Times"/>
        </w:rPr>
      </w:pPr>
    </w:p>
    <w:p w14:paraId="4775EC26" w14:textId="77777777" w:rsidR="00A03554" w:rsidRPr="00C32F2F" w:rsidRDefault="00E020A4" w:rsidP="00A03554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F265B3">
        <w:rPr>
          <w:rFonts w:cs="Times"/>
        </w:rPr>
        <w:t> </w:t>
      </w:r>
      <w:r w:rsidR="00A03554" w:rsidRPr="00C32F2F">
        <w:rPr>
          <w:rFonts w:cs="Times"/>
          <w:b/>
        </w:rPr>
        <w:t>BE ON TIME AND COME PREPARED FOR CLASS.</w:t>
      </w:r>
    </w:p>
    <w:p w14:paraId="11F141A7" w14:textId="3D3DF43A" w:rsidR="00A03554" w:rsidRPr="00F265B3" w:rsidRDefault="00A03554" w:rsidP="00A03554">
      <w:pPr>
        <w:widowControl w:val="0"/>
        <w:autoSpaceDE w:val="0"/>
        <w:autoSpaceDN w:val="0"/>
        <w:adjustRightInd w:val="0"/>
        <w:rPr>
          <w:rFonts w:cs="Times"/>
          <w:i/>
          <w:iCs/>
        </w:rPr>
      </w:pPr>
      <w:r w:rsidRPr="00F265B3">
        <w:rPr>
          <w:rFonts w:cs="Times"/>
          <w:i/>
          <w:iCs/>
        </w:rPr>
        <w:lastRenderedPageBreak/>
        <w:t>The first and last three minutes of class are reserved for checking in, changing and taking notes. Use your time wisely. You must be in the Fine Arts building</w:t>
      </w:r>
      <w:r w:rsidR="00C32F2F">
        <w:rPr>
          <w:rFonts w:cs="Times"/>
          <w:i/>
          <w:iCs/>
        </w:rPr>
        <w:t xml:space="preserve"> and check in</w:t>
      </w:r>
      <w:r w:rsidRPr="00F265B3">
        <w:rPr>
          <w:rFonts w:cs="Times"/>
          <w:i/>
          <w:iCs/>
        </w:rPr>
        <w:t xml:space="preserve"> by the time the tardy bell rings.</w:t>
      </w:r>
      <w:r w:rsidR="00E020A4" w:rsidRPr="00F265B3">
        <w:rPr>
          <w:rFonts w:cs="Times"/>
          <w:i/>
          <w:iCs/>
        </w:rPr>
        <w:t xml:space="preserve"> You will change in the fine arts dressing rooms or restrooms. No </w:t>
      </w:r>
      <w:r w:rsidR="00C32F2F">
        <w:rPr>
          <w:rFonts w:cs="Times"/>
          <w:i/>
          <w:iCs/>
        </w:rPr>
        <w:t xml:space="preserve">use of </w:t>
      </w:r>
      <w:r w:rsidR="00E020A4" w:rsidRPr="00F265B3">
        <w:rPr>
          <w:rFonts w:cs="Times"/>
          <w:i/>
          <w:iCs/>
        </w:rPr>
        <w:t>cell phones in the bathroom or dressing rooms. This is a private space where people should feel comfortable changing.</w:t>
      </w:r>
    </w:p>
    <w:p w14:paraId="6F7060F5" w14:textId="77777777" w:rsidR="00A03554" w:rsidRPr="00F265B3" w:rsidRDefault="00A03554" w:rsidP="00A03554">
      <w:pPr>
        <w:widowControl w:val="0"/>
        <w:autoSpaceDE w:val="0"/>
        <w:autoSpaceDN w:val="0"/>
        <w:adjustRightInd w:val="0"/>
        <w:rPr>
          <w:rFonts w:cs="Times"/>
        </w:rPr>
      </w:pPr>
    </w:p>
    <w:p w14:paraId="4544872C" w14:textId="77777777" w:rsidR="00A03554" w:rsidRPr="00C32F2F" w:rsidRDefault="00E020A4" w:rsidP="00A03554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F265B3">
        <w:rPr>
          <w:rFonts w:cs="Times"/>
        </w:rPr>
        <w:t> </w:t>
      </w:r>
      <w:r w:rsidR="00A03554" w:rsidRPr="00C32F2F">
        <w:rPr>
          <w:rFonts w:cs="Times"/>
          <w:b/>
        </w:rPr>
        <w:t>WEAR PROPER DANCE CLOTHES</w:t>
      </w:r>
    </w:p>
    <w:p w14:paraId="19D27D67" w14:textId="12FA576D" w:rsidR="003927EA" w:rsidRPr="00F265B3" w:rsidRDefault="00E020A4" w:rsidP="00A03554">
      <w:pPr>
        <w:widowControl w:val="0"/>
        <w:autoSpaceDE w:val="0"/>
        <w:autoSpaceDN w:val="0"/>
        <w:adjustRightInd w:val="0"/>
        <w:rPr>
          <w:rFonts w:cs="Times"/>
          <w:i/>
          <w:iCs/>
        </w:rPr>
      </w:pPr>
      <w:r w:rsidRPr="00F265B3">
        <w:rPr>
          <w:rFonts w:cs="Times"/>
          <w:i/>
          <w:iCs/>
        </w:rPr>
        <w:t>Dancewear</w:t>
      </w:r>
      <w:r w:rsidR="00A03554" w:rsidRPr="00F265B3">
        <w:rPr>
          <w:rFonts w:cs="Times"/>
          <w:i/>
          <w:iCs/>
        </w:rPr>
        <w:t> is designed so that you can move properly. It is supportive and shows the line of the body</w:t>
      </w:r>
      <w:r w:rsidR="00A03554" w:rsidRPr="00F265B3">
        <w:rPr>
          <w:rFonts w:cs="Times"/>
        </w:rPr>
        <w:t xml:space="preserve">. </w:t>
      </w:r>
      <w:r w:rsidR="00A03554" w:rsidRPr="00F265B3">
        <w:rPr>
          <w:rFonts w:cs="Times"/>
          <w:i/>
          <w:iCs/>
        </w:rPr>
        <w:t>Only wear approved dancewear. You must follow school dress code. Never leave the dance studio/gym in your dancewear unless approved to do so.</w:t>
      </w:r>
      <w:r w:rsidR="00A03554" w:rsidRPr="00F265B3">
        <w:rPr>
          <w:rFonts w:cs="Times"/>
        </w:rPr>
        <w:t> </w:t>
      </w:r>
      <w:r w:rsidR="00A03554" w:rsidRPr="00F265B3">
        <w:rPr>
          <w:rFonts w:cs="Times"/>
          <w:i/>
          <w:iCs/>
        </w:rPr>
        <w:t>No jewelry.  This includes: Necklaces, rings, bracelets, facial/body jewelry and long earrings (studs are ok).</w:t>
      </w:r>
      <w:r w:rsidR="00A03554" w:rsidRPr="00F265B3">
        <w:rPr>
          <w:rFonts w:cs="Times"/>
        </w:rPr>
        <w:t> </w:t>
      </w:r>
      <w:r w:rsidR="00A03554" w:rsidRPr="00F265B3">
        <w:rPr>
          <w:rFonts w:cs="Times"/>
          <w:i/>
          <w:iCs/>
        </w:rPr>
        <w:t>Hair pulled back securely</w:t>
      </w:r>
      <w:r w:rsidR="002B1E3A" w:rsidRPr="00F265B3">
        <w:rPr>
          <w:rFonts w:cs="Times"/>
          <w:i/>
          <w:iCs/>
        </w:rPr>
        <w:t xml:space="preserve"> in at least a ponytail, bun for ballet</w:t>
      </w:r>
      <w:r w:rsidR="00A03554" w:rsidRPr="00F265B3">
        <w:rPr>
          <w:rFonts w:cs="Times"/>
          <w:i/>
          <w:iCs/>
        </w:rPr>
        <w:t>. LABEL ALL OF YOUR DANCE CLOTHES.</w:t>
      </w:r>
      <w:r w:rsidR="008C7683" w:rsidRPr="00F265B3">
        <w:rPr>
          <w:rFonts w:cs="Times"/>
          <w:i/>
          <w:iCs/>
        </w:rPr>
        <w:t xml:space="preserve"> </w:t>
      </w:r>
      <w:r w:rsidR="00C32F2F">
        <w:rPr>
          <w:rFonts w:cs="Times"/>
          <w:i/>
          <w:iCs/>
        </w:rPr>
        <w:t xml:space="preserve"> </w:t>
      </w:r>
      <w:proofErr w:type="gramStart"/>
      <w:r w:rsidR="00C32F2F">
        <w:rPr>
          <w:rFonts w:cs="Times"/>
          <w:i/>
          <w:iCs/>
        </w:rPr>
        <w:t>Monday through Thursday all black.</w:t>
      </w:r>
      <w:proofErr w:type="gramEnd"/>
      <w:r w:rsidR="00C32F2F">
        <w:rPr>
          <w:rFonts w:cs="Times"/>
          <w:i/>
          <w:iCs/>
        </w:rPr>
        <w:t xml:space="preserve"> Friday you may wear different colors but still must wear dance clothes. </w:t>
      </w:r>
    </w:p>
    <w:p w14:paraId="3BA5B87A" w14:textId="380BC737" w:rsidR="002B1E3A" w:rsidRPr="00C32F2F" w:rsidRDefault="003927EA" w:rsidP="00A03554">
      <w:pPr>
        <w:widowControl w:val="0"/>
        <w:autoSpaceDE w:val="0"/>
        <w:autoSpaceDN w:val="0"/>
        <w:adjustRightInd w:val="0"/>
        <w:rPr>
          <w:rFonts w:cs="Times"/>
          <w:b/>
          <w:i/>
          <w:iCs/>
        </w:rPr>
      </w:pPr>
      <w:r w:rsidRPr="00C32F2F">
        <w:rPr>
          <w:rFonts w:cs="Times"/>
          <w:b/>
          <w:i/>
          <w:iCs/>
        </w:rPr>
        <w:t>* Dance w</w:t>
      </w:r>
      <w:r w:rsidR="00F348B4" w:rsidRPr="00C32F2F">
        <w:rPr>
          <w:rFonts w:cs="Times"/>
          <w:b/>
          <w:i/>
          <w:iCs/>
        </w:rPr>
        <w:t xml:space="preserve">ear can be purchased </w:t>
      </w:r>
      <w:r w:rsidRPr="00C32F2F">
        <w:rPr>
          <w:rFonts w:cs="Times"/>
          <w:b/>
          <w:i/>
          <w:iCs/>
        </w:rPr>
        <w:t>online at discoun</w:t>
      </w:r>
      <w:r w:rsidR="00274496" w:rsidRPr="00C32F2F">
        <w:rPr>
          <w:rFonts w:cs="Times"/>
          <w:b/>
          <w:i/>
          <w:iCs/>
        </w:rPr>
        <w:t xml:space="preserve">tdance.com using teacher code </w:t>
      </w:r>
      <w:r w:rsidRPr="00C32F2F">
        <w:rPr>
          <w:rFonts w:cs="Times"/>
          <w:b/>
          <w:i/>
          <w:iCs/>
        </w:rPr>
        <w:t>44005</w:t>
      </w:r>
      <w:r w:rsidR="00EB0EC3" w:rsidRPr="00C32F2F">
        <w:rPr>
          <w:rFonts w:cs="Times"/>
          <w:b/>
          <w:i/>
          <w:iCs/>
        </w:rPr>
        <w:t xml:space="preserve"> to view the suggested dress code and for use</w:t>
      </w:r>
      <w:r w:rsidRPr="00C32F2F">
        <w:rPr>
          <w:rFonts w:cs="Times"/>
          <w:b/>
          <w:i/>
          <w:iCs/>
        </w:rPr>
        <w:t xml:space="preserve"> </w:t>
      </w:r>
      <w:r w:rsidR="00274496" w:rsidRPr="00C32F2F">
        <w:rPr>
          <w:rFonts w:cs="Times"/>
          <w:b/>
          <w:i/>
          <w:iCs/>
        </w:rPr>
        <w:t xml:space="preserve">at check out </w:t>
      </w:r>
      <w:r w:rsidRPr="00C32F2F">
        <w:rPr>
          <w:rFonts w:cs="Times"/>
          <w:b/>
          <w:i/>
          <w:iCs/>
        </w:rPr>
        <w:t xml:space="preserve">for the Coronado Discount. </w:t>
      </w:r>
      <w:r w:rsidR="00EB0EC3" w:rsidRPr="00C32F2F">
        <w:rPr>
          <w:rFonts w:cs="Times"/>
          <w:b/>
          <w:i/>
          <w:iCs/>
        </w:rPr>
        <w:t xml:space="preserve"> </w:t>
      </w:r>
    </w:p>
    <w:p w14:paraId="4AF1E4FA" w14:textId="77777777" w:rsidR="00A3303F" w:rsidRPr="00F265B3" w:rsidRDefault="00A3303F" w:rsidP="00A03554">
      <w:pPr>
        <w:widowControl w:val="0"/>
        <w:autoSpaceDE w:val="0"/>
        <w:autoSpaceDN w:val="0"/>
        <w:adjustRightInd w:val="0"/>
        <w:rPr>
          <w:rFonts w:cs="Times"/>
        </w:rPr>
      </w:pPr>
    </w:p>
    <w:p w14:paraId="0FCFF623" w14:textId="77777777" w:rsidR="00A03554" w:rsidRPr="00F265B3" w:rsidRDefault="00E020A4" w:rsidP="00A03554">
      <w:pPr>
        <w:widowControl w:val="0"/>
        <w:autoSpaceDE w:val="0"/>
        <w:autoSpaceDN w:val="0"/>
        <w:adjustRightInd w:val="0"/>
        <w:rPr>
          <w:rFonts w:cs="Times"/>
        </w:rPr>
      </w:pPr>
      <w:r w:rsidRPr="00F265B3">
        <w:rPr>
          <w:rFonts w:cs="Times"/>
          <w:b/>
        </w:rPr>
        <w:t>RESPECT THE DANCE STUDIO</w:t>
      </w:r>
      <w:r w:rsidRPr="00F265B3">
        <w:rPr>
          <w:rFonts w:cs="Times"/>
        </w:rPr>
        <w:t xml:space="preserve"> </w:t>
      </w:r>
      <w:r w:rsidRPr="00F265B3">
        <w:rPr>
          <w:rFonts w:cs="Times"/>
          <w:b/>
        </w:rPr>
        <w:t>&amp; DRESSING ROOMS</w:t>
      </w:r>
    </w:p>
    <w:p w14:paraId="38225B35" w14:textId="6868CFBA" w:rsidR="00A03554" w:rsidRPr="00F265B3" w:rsidRDefault="00A03554" w:rsidP="00A03554">
      <w:pPr>
        <w:widowControl w:val="0"/>
        <w:autoSpaceDE w:val="0"/>
        <w:autoSpaceDN w:val="0"/>
        <w:adjustRightInd w:val="0"/>
        <w:rPr>
          <w:rFonts w:cs="Times"/>
        </w:rPr>
      </w:pPr>
      <w:r w:rsidRPr="00F265B3">
        <w:rPr>
          <w:rFonts w:cs="Times"/>
          <w:i/>
          <w:iCs/>
        </w:rPr>
        <w:t>No Gum, Food or drink, except a closed container of water, is allowed.</w:t>
      </w:r>
      <w:r w:rsidRPr="00F265B3">
        <w:rPr>
          <w:rFonts w:cs="Times"/>
        </w:rPr>
        <w:t> </w:t>
      </w:r>
      <w:r w:rsidRPr="00F265B3">
        <w:rPr>
          <w:rFonts w:cs="Times"/>
          <w:i/>
          <w:iCs/>
        </w:rPr>
        <w:t>No street shoes</w:t>
      </w:r>
      <w:r w:rsidR="00E020A4" w:rsidRPr="00F265B3">
        <w:rPr>
          <w:rFonts w:cs="Times"/>
          <w:i/>
          <w:iCs/>
        </w:rPr>
        <w:t xml:space="preserve"> are allowed</w:t>
      </w:r>
      <w:r w:rsidRPr="00F265B3">
        <w:rPr>
          <w:rFonts w:cs="Times"/>
          <w:i/>
          <w:iCs/>
        </w:rPr>
        <w:t xml:space="preserve"> in the studio</w:t>
      </w:r>
      <w:r w:rsidRPr="00F265B3">
        <w:rPr>
          <w:rFonts w:cs="Times"/>
          <w:b/>
          <w:bCs/>
          <w:i/>
          <w:iCs/>
        </w:rPr>
        <w:t>. This track in dirt and ruins the floor</w:t>
      </w:r>
      <w:r w:rsidR="00C32F2F">
        <w:rPr>
          <w:rFonts w:cs="Times"/>
          <w:b/>
          <w:bCs/>
          <w:i/>
          <w:iCs/>
        </w:rPr>
        <w:t xml:space="preserve"> and is unsanitary. </w:t>
      </w:r>
      <w:r w:rsidRPr="00F265B3">
        <w:rPr>
          <w:rFonts w:cs="Times"/>
          <w:i/>
          <w:iCs/>
        </w:rPr>
        <w:t>Leave all personal items organized and in a safe place. Do not touch or move other people's personal belongings. Clean up after yourself. Respect other peoples' space.</w:t>
      </w:r>
      <w:r w:rsidRPr="00F265B3">
        <w:rPr>
          <w:rFonts w:cs="Times"/>
        </w:rPr>
        <w:t> </w:t>
      </w:r>
      <w:r w:rsidRPr="00F265B3">
        <w:rPr>
          <w:rFonts w:cs="Times"/>
          <w:i/>
          <w:iCs/>
        </w:rPr>
        <w:t xml:space="preserve"> Dance and exercise equipment should be used in a safe way.</w:t>
      </w:r>
    </w:p>
    <w:p w14:paraId="1911C677" w14:textId="77777777" w:rsidR="00A03554" w:rsidRPr="00F265B3" w:rsidRDefault="00A03554" w:rsidP="00A03554">
      <w:pPr>
        <w:widowControl w:val="0"/>
        <w:autoSpaceDE w:val="0"/>
        <w:autoSpaceDN w:val="0"/>
        <w:adjustRightInd w:val="0"/>
        <w:rPr>
          <w:rFonts w:cs="Times"/>
        </w:rPr>
      </w:pPr>
    </w:p>
    <w:p w14:paraId="59F77E46" w14:textId="77777777" w:rsidR="00461D77" w:rsidRPr="00F265B3" w:rsidRDefault="00F74D60">
      <w:pPr>
        <w:pStyle w:val="WPNormal"/>
        <w:rPr>
          <w:rFonts w:ascii="Times" w:hAnsi="Times"/>
          <w:b/>
        </w:rPr>
      </w:pPr>
      <w:r w:rsidRPr="00F265B3">
        <w:rPr>
          <w:rFonts w:ascii="Times" w:hAnsi="Times"/>
          <w:b/>
        </w:rPr>
        <w:t>FUNDRAISING &amp; AFTERSCHOOL REHEARSALS/PERFORMANCES</w:t>
      </w:r>
    </w:p>
    <w:p w14:paraId="06B4225E" w14:textId="77777777" w:rsidR="00F74D60" w:rsidRPr="00F265B3" w:rsidRDefault="00F74D60">
      <w:pPr>
        <w:pStyle w:val="WPNormal"/>
        <w:rPr>
          <w:rFonts w:ascii="Times" w:hAnsi="Times"/>
          <w:i/>
        </w:rPr>
      </w:pPr>
      <w:r w:rsidRPr="00F265B3">
        <w:rPr>
          <w:rFonts w:ascii="Times" w:hAnsi="Times"/>
          <w:i/>
        </w:rPr>
        <w:t>All students will be expected to participate in fundraising activities to purchase costumes, pay for field trip expenses and other materials. At the time of a major performance you will be expected to attend scheduled after school rehearsals and pe</w:t>
      </w:r>
      <w:r w:rsidR="00000806" w:rsidRPr="00F265B3">
        <w:rPr>
          <w:rFonts w:ascii="Times" w:hAnsi="Times"/>
          <w:i/>
        </w:rPr>
        <w:t xml:space="preserve">rformances as 10% of your </w:t>
      </w:r>
      <w:r w:rsidRPr="00F265B3">
        <w:rPr>
          <w:rFonts w:ascii="Times" w:hAnsi="Times"/>
          <w:i/>
        </w:rPr>
        <w:t>grade for this course. You will also be required to attend and write a critique of at least one dance related event outside of Coronado High School per semester.</w:t>
      </w:r>
    </w:p>
    <w:p w14:paraId="479728F2" w14:textId="77777777" w:rsidR="00F74D60" w:rsidRPr="00F265B3" w:rsidRDefault="00F74D60">
      <w:pPr>
        <w:pStyle w:val="WPNormal"/>
        <w:rPr>
          <w:rFonts w:ascii="Times" w:hAnsi="Times"/>
          <w:b/>
        </w:rPr>
      </w:pPr>
    </w:p>
    <w:p w14:paraId="0D0A999E" w14:textId="77777777" w:rsidR="00461D77" w:rsidRPr="00F265B3" w:rsidRDefault="00461D77">
      <w:pPr>
        <w:pStyle w:val="WPNormal"/>
        <w:rPr>
          <w:rFonts w:ascii="Times" w:hAnsi="Times"/>
        </w:rPr>
      </w:pPr>
      <w:r w:rsidRPr="00F265B3">
        <w:rPr>
          <w:rFonts w:ascii="Times" w:hAnsi="Times"/>
          <w:b/>
        </w:rPr>
        <w:t xml:space="preserve">Tentative Course </w:t>
      </w:r>
      <w:r w:rsidR="000D4A35" w:rsidRPr="00F265B3">
        <w:rPr>
          <w:rFonts w:ascii="Times" w:hAnsi="Times"/>
          <w:b/>
        </w:rPr>
        <w:t>Activities</w:t>
      </w:r>
      <w:r w:rsidR="00EF3599" w:rsidRPr="00F265B3">
        <w:rPr>
          <w:rFonts w:ascii="Times" w:hAnsi="Times"/>
          <w:b/>
        </w:rPr>
        <w:t>:</w:t>
      </w:r>
      <w:r w:rsidRPr="00F265B3">
        <w:rPr>
          <w:rFonts w:ascii="Times" w:hAnsi="Times"/>
          <w:b/>
        </w:rPr>
        <w:t xml:space="preserve"> </w:t>
      </w:r>
    </w:p>
    <w:p w14:paraId="6AB403BC" w14:textId="77777777" w:rsidR="00461D77" w:rsidRPr="00F265B3" w:rsidRDefault="00461D77">
      <w:pPr>
        <w:pStyle w:val="WPNormal"/>
        <w:ind w:right="-900"/>
        <w:rPr>
          <w:rFonts w:ascii="Times" w:hAnsi="Times"/>
        </w:rPr>
      </w:pPr>
    </w:p>
    <w:p w14:paraId="17002C20" w14:textId="2744DD58" w:rsidR="00461D77" w:rsidRPr="00F265B3" w:rsidRDefault="00461D77">
      <w:pPr>
        <w:pStyle w:val="WPNormal"/>
        <w:rPr>
          <w:rFonts w:ascii="Times" w:hAnsi="Times"/>
        </w:rPr>
      </w:pPr>
      <w:r w:rsidRPr="00F265B3">
        <w:rPr>
          <w:rFonts w:ascii="Times" w:hAnsi="Times"/>
        </w:rPr>
        <w:t>To</w:t>
      </w:r>
      <w:r w:rsidR="008876B6" w:rsidRPr="00F265B3">
        <w:rPr>
          <w:rFonts w:ascii="Times" w:hAnsi="Times"/>
        </w:rPr>
        <w:t>pics</w:t>
      </w:r>
      <w:r w:rsidR="008876B6" w:rsidRPr="00F265B3">
        <w:rPr>
          <w:rFonts w:ascii="Times" w:hAnsi="Times"/>
        </w:rPr>
        <w:tab/>
      </w:r>
      <w:r w:rsidR="008876B6" w:rsidRPr="00F265B3">
        <w:rPr>
          <w:rFonts w:ascii="Times" w:hAnsi="Times"/>
        </w:rPr>
        <w:tab/>
      </w:r>
      <w:r w:rsidR="008876B6" w:rsidRPr="00F265B3">
        <w:rPr>
          <w:rFonts w:ascii="Times" w:hAnsi="Times"/>
        </w:rPr>
        <w:tab/>
      </w:r>
      <w:r w:rsidR="008876B6" w:rsidRPr="00F265B3">
        <w:rPr>
          <w:rFonts w:ascii="Times" w:hAnsi="Times"/>
        </w:rPr>
        <w:tab/>
        <w:t>Dance Styles</w:t>
      </w:r>
      <w:r w:rsidR="008876B6" w:rsidRPr="00F265B3">
        <w:rPr>
          <w:rFonts w:ascii="Times" w:hAnsi="Times"/>
        </w:rPr>
        <w:tab/>
      </w:r>
      <w:r w:rsidR="008876B6" w:rsidRPr="00F265B3">
        <w:rPr>
          <w:rFonts w:ascii="Times" w:hAnsi="Times"/>
        </w:rPr>
        <w:tab/>
        <w:t xml:space="preserve">       Performances</w:t>
      </w:r>
      <w:r w:rsidR="008876B6" w:rsidRPr="00F265B3">
        <w:rPr>
          <w:rFonts w:ascii="Times" w:hAnsi="Times"/>
        </w:rPr>
        <w:tab/>
        <w:t xml:space="preserve">     </w:t>
      </w:r>
      <w:r w:rsidR="008876B6" w:rsidRPr="00F265B3">
        <w:rPr>
          <w:rFonts w:ascii="Times" w:hAnsi="Times"/>
        </w:rPr>
        <w:tab/>
        <w:t xml:space="preserve">     Projects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700"/>
        <w:gridCol w:w="2700"/>
      </w:tblGrid>
      <w:tr w:rsidR="00461D77" w:rsidRPr="00F265B3" w14:paraId="2AE54DC0" w14:textId="77777777" w:rsidTr="00041196"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7F85" w14:textId="77777777" w:rsidR="00461D77" w:rsidRPr="00F265B3" w:rsidRDefault="008876B6">
            <w:pPr>
              <w:pStyle w:val="WPNormal"/>
              <w:rPr>
                <w:rFonts w:ascii="Times" w:hAnsi="Times"/>
                <w:b/>
              </w:rPr>
            </w:pPr>
            <w:r w:rsidRPr="00F265B3">
              <w:rPr>
                <w:rFonts w:ascii="Times" w:hAnsi="Times"/>
                <w:b/>
              </w:rPr>
              <w:t>1</w:t>
            </w:r>
            <w:r w:rsidRPr="00F265B3">
              <w:rPr>
                <w:rFonts w:ascii="Times" w:hAnsi="Times"/>
                <w:b/>
                <w:vertAlign w:val="superscript"/>
              </w:rPr>
              <w:t>st</w:t>
            </w:r>
            <w:r w:rsidRPr="00F265B3">
              <w:rPr>
                <w:rFonts w:ascii="Times" w:hAnsi="Times"/>
                <w:b/>
              </w:rPr>
              <w:t xml:space="preserve"> 9 Weeks</w:t>
            </w:r>
          </w:p>
          <w:p w14:paraId="0D8DFE7E" w14:textId="6C0EBD76" w:rsidR="00461D77" w:rsidRPr="00F265B3" w:rsidRDefault="00FC1F3E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Creating portfolios, dance history and technical foundations, setting goals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CDEA" w14:textId="2CDD5F32" w:rsidR="00461D77" w:rsidRPr="00F265B3" w:rsidRDefault="00F528F8" w:rsidP="00041196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Conditioning for Dance</w:t>
            </w:r>
            <w:r w:rsidR="00FC1F3E" w:rsidRPr="00F265B3">
              <w:rPr>
                <w:rFonts w:ascii="Times" w:hAnsi="Times"/>
              </w:rPr>
              <w:t xml:space="preserve">, </w:t>
            </w:r>
            <w:r w:rsidR="00041196" w:rsidRPr="00F265B3">
              <w:rPr>
                <w:rFonts w:ascii="Times" w:hAnsi="Times"/>
              </w:rPr>
              <w:t xml:space="preserve">world dance, social dance, </w:t>
            </w:r>
            <w:r w:rsidR="00FC1F3E" w:rsidRPr="00F265B3">
              <w:rPr>
                <w:rFonts w:ascii="Times" w:hAnsi="Times"/>
              </w:rPr>
              <w:t>modern/conte</w:t>
            </w:r>
            <w:r w:rsidR="00041196" w:rsidRPr="00F265B3">
              <w:rPr>
                <w:rFonts w:ascii="Times" w:hAnsi="Times"/>
              </w:rPr>
              <w:t>mporary</w:t>
            </w:r>
            <w:r w:rsidR="0099551B" w:rsidRPr="00F265B3">
              <w:rPr>
                <w:rFonts w:ascii="Times" w:hAnsi="Times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5195" w14:textId="77777777" w:rsidR="00461D77" w:rsidRPr="00F265B3" w:rsidRDefault="008876B6" w:rsidP="000D4A35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Homecoming pep-rally</w:t>
            </w:r>
          </w:p>
          <w:p w14:paraId="3533BFC2" w14:textId="79307396" w:rsidR="008876B6" w:rsidRPr="00F265B3" w:rsidRDefault="00FC1F3E" w:rsidP="001433E9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Fall Show –</w:t>
            </w:r>
            <w:r w:rsidR="001433E9" w:rsidRPr="00F265B3">
              <w:rPr>
                <w:rFonts w:ascii="Times" w:hAnsi="Times"/>
              </w:rPr>
              <w:t xml:space="preserve"> Identity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80F5" w14:textId="007ECC37" w:rsidR="001A3419" w:rsidRPr="00F265B3" w:rsidRDefault="001C5DB7">
            <w:pPr>
              <w:pStyle w:val="WPNormal"/>
              <w:ind w:right="252"/>
              <w:rPr>
                <w:rFonts w:ascii="Times" w:hAnsi="Times"/>
              </w:rPr>
            </w:pPr>
            <w:r>
              <w:rPr>
                <w:rFonts w:ascii="Times" w:hAnsi="Times"/>
              </w:rPr>
              <w:t>Create</w:t>
            </w:r>
            <w:r w:rsidR="001A3419" w:rsidRPr="00F265B3">
              <w:rPr>
                <w:rFonts w:ascii="Times" w:hAnsi="Times"/>
              </w:rPr>
              <w:t xml:space="preserve"> your portfolio</w:t>
            </w:r>
            <w:r>
              <w:rPr>
                <w:rFonts w:ascii="Times" w:hAnsi="Times"/>
              </w:rPr>
              <w:t xml:space="preserve"> (website)</w:t>
            </w:r>
          </w:p>
          <w:p w14:paraId="048EB89B" w14:textId="77777777" w:rsidR="00F528F8" w:rsidRPr="00F265B3" w:rsidRDefault="00F528F8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Goal Setting</w:t>
            </w:r>
          </w:p>
          <w:p w14:paraId="724CB8D2" w14:textId="61705181" w:rsidR="00B80632" w:rsidRPr="00F265B3" w:rsidRDefault="00041196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Dance Styles/Pioneers Presentations</w:t>
            </w:r>
          </w:p>
          <w:p w14:paraId="3B93A9C9" w14:textId="68C75CFD" w:rsidR="00B80632" w:rsidRPr="00F265B3" w:rsidRDefault="00B80632">
            <w:pPr>
              <w:pStyle w:val="WPNormal"/>
              <w:ind w:right="252"/>
              <w:rPr>
                <w:rFonts w:ascii="Times" w:hAnsi="Times"/>
              </w:rPr>
            </w:pPr>
          </w:p>
        </w:tc>
      </w:tr>
      <w:tr w:rsidR="00461D77" w:rsidRPr="00F265B3" w14:paraId="2D9547A4" w14:textId="77777777" w:rsidTr="00041196"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8E66" w14:textId="045B3812" w:rsidR="00461D77" w:rsidRPr="00F265B3" w:rsidRDefault="008876B6">
            <w:pPr>
              <w:pStyle w:val="WPNormal"/>
              <w:rPr>
                <w:rFonts w:ascii="Times" w:hAnsi="Times"/>
                <w:b/>
              </w:rPr>
            </w:pPr>
            <w:r w:rsidRPr="00F265B3">
              <w:rPr>
                <w:rFonts w:ascii="Times" w:hAnsi="Times"/>
                <w:b/>
              </w:rPr>
              <w:t>2</w:t>
            </w:r>
            <w:r w:rsidRPr="00F265B3">
              <w:rPr>
                <w:rFonts w:ascii="Times" w:hAnsi="Times"/>
                <w:b/>
                <w:vertAlign w:val="superscript"/>
              </w:rPr>
              <w:t>nd</w:t>
            </w:r>
            <w:r w:rsidRPr="00F265B3">
              <w:rPr>
                <w:rFonts w:ascii="Times" w:hAnsi="Times"/>
                <w:b/>
              </w:rPr>
              <w:t xml:space="preserve"> 9 Weeks</w:t>
            </w:r>
          </w:p>
          <w:p w14:paraId="1037BC1E" w14:textId="4DCE264E" w:rsidR="00461D77" w:rsidRPr="00F265B3" w:rsidRDefault="00900B67" w:rsidP="00041196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 xml:space="preserve">Dance Performance, </w:t>
            </w:r>
            <w:r w:rsidR="00FC1F3E" w:rsidRPr="00F265B3">
              <w:rPr>
                <w:rFonts w:ascii="Times" w:hAnsi="Times"/>
              </w:rPr>
              <w:t>Contemporary Dance,</w:t>
            </w:r>
            <w:r w:rsidR="00C8707C" w:rsidRPr="00F265B3">
              <w:rPr>
                <w:rFonts w:ascii="Times" w:hAnsi="Times"/>
              </w:rPr>
              <w:t xml:space="preserve"> </w:t>
            </w:r>
            <w:r w:rsidR="00041196" w:rsidRPr="00F265B3">
              <w:rPr>
                <w:rFonts w:ascii="Times" w:hAnsi="Times"/>
              </w:rPr>
              <w:t>Ballet,</w:t>
            </w:r>
            <w:r w:rsidR="008876B6" w:rsidRPr="00F265B3">
              <w:rPr>
                <w:rFonts w:ascii="Times" w:hAnsi="Times"/>
              </w:rPr>
              <w:t xml:space="preserve"> </w:t>
            </w:r>
            <w:r w:rsidR="00F528F8" w:rsidRPr="00F265B3">
              <w:rPr>
                <w:rFonts w:ascii="Times" w:hAnsi="Times"/>
              </w:rPr>
              <w:t>Dance Critique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954D" w14:textId="59682A40" w:rsidR="00461D77" w:rsidRPr="00F265B3" w:rsidRDefault="00041196" w:rsidP="00041196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Modern/Contemporary, Ballet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92FA" w14:textId="359050B3" w:rsidR="00461D77" w:rsidRPr="00F265B3" w:rsidRDefault="00F528F8" w:rsidP="00345957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 xml:space="preserve">Holiday </w:t>
            </w:r>
            <w:r w:rsidR="00041196" w:rsidRPr="00F265B3">
              <w:rPr>
                <w:rFonts w:ascii="Times" w:hAnsi="Times"/>
              </w:rPr>
              <w:t>Show</w:t>
            </w:r>
          </w:p>
          <w:p w14:paraId="5E4738CA" w14:textId="2616BB78" w:rsidR="00345957" w:rsidRPr="00F265B3" w:rsidRDefault="00041196" w:rsidP="00345957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Possible</w:t>
            </w:r>
            <w:r w:rsidR="00345957" w:rsidRPr="00F265B3">
              <w:rPr>
                <w:rFonts w:ascii="Times" w:hAnsi="Times"/>
              </w:rPr>
              <w:t xml:space="preserve"> Field Trip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D81C" w14:textId="77777777" w:rsidR="00000806" w:rsidRDefault="00041196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 xml:space="preserve">Dance </w:t>
            </w:r>
            <w:r w:rsidR="00000806" w:rsidRPr="00F265B3">
              <w:rPr>
                <w:rFonts w:ascii="Times" w:hAnsi="Times"/>
              </w:rPr>
              <w:t>Critiques</w:t>
            </w:r>
          </w:p>
          <w:p w14:paraId="1BB5EEC2" w14:textId="21E1A342" w:rsidR="001C5DB7" w:rsidRPr="00F265B3" w:rsidRDefault="001C5DB7">
            <w:pPr>
              <w:pStyle w:val="WPNormal"/>
              <w:rPr>
                <w:rFonts w:ascii="Times" w:hAnsi="Times"/>
              </w:rPr>
            </w:pPr>
            <w:r>
              <w:rPr>
                <w:rFonts w:ascii="Times" w:hAnsi="Times"/>
              </w:rPr>
              <w:t>Build Word Wall</w:t>
            </w:r>
          </w:p>
        </w:tc>
      </w:tr>
      <w:tr w:rsidR="00461D77" w:rsidRPr="00F265B3" w14:paraId="108154D7" w14:textId="77777777" w:rsidTr="00041196"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3D23" w14:textId="77777777" w:rsidR="00461D77" w:rsidRPr="00F265B3" w:rsidRDefault="00F528F8">
            <w:pPr>
              <w:pStyle w:val="WPNormal"/>
              <w:rPr>
                <w:rFonts w:ascii="Times" w:hAnsi="Times"/>
                <w:b/>
              </w:rPr>
            </w:pPr>
            <w:r w:rsidRPr="00F265B3">
              <w:rPr>
                <w:rFonts w:ascii="Times" w:hAnsi="Times"/>
                <w:b/>
              </w:rPr>
              <w:t>3</w:t>
            </w:r>
            <w:r w:rsidRPr="00F265B3">
              <w:rPr>
                <w:rFonts w:ascii="Times" w:hAnsi="Times"/>
                <w:b/>
                <w:vertAlign w:val="superscript"/>
              </w:rPr>
              <w:t>rd</w:t>
            </w:r>
            <w:r w:rsidRPr="00F265B3">
              <w:rPr>
                <w:rFonts w:ascii="Times" w:hAnsi="Times"/>
                <w:b/>
              </w:rPr>
              <w:t xml:space="preserve"> 9 Weeks</w:t>
            </w:r>
          </w:p>
          <w:p w14:paraId="7F384A64" w14:textId="5A49DA53" w:rsidR="00F528F8" w:rsidRPr="00F265B3" w:rsidRDefault="00845212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Jazz, Musical Theater, Developing as a performer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E700" w14:textId="0C29C66D" w:rsidR="00461D77" w:rsidRPr="00F265B3" w:rsidRDefault="00F528F8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Conditioning for Dance</w:t>
            </w:r>
            <w:r w:rsidR="00FC1F3E" w:rsidRPr="00F265B3">
              <w:rPr>
                <w:rFonts w:ascii="Times" w:hAnsi="Times"/>
              </w:rPr>
              <w:t xml:space="preserve">, </w:t>
            </w:r>
            <w:r w:rsidR="00041196" w:rsidRPr="00F265B3">
              <w:rPr>
                <w:rFonts w:ascii="Times" w:hAnsi="Times"/>
              </w:rPr>
              <w:t xml:space="preserve">Ballet, </w:t>
            </w:r>
            <w:r w:rsidR="00FC1F3E" w:rsidRPr="00F265B3">
              <w:rPr>
                <w:rFonts w:ascii="Times" w:hAnsi="Times"/>
              </w:rPr>
              <w:t>Jazz, Tap, Musical Theater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AA77" w14:textId="77777777" w:rsidR="00F528F8" w:rsidRPr="00F265B3" w:rsidRDefault="00F528F8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Dance Festivals</w:t>
            </w:r>
          </w:p>
          <w:p w14:paraId="7AB46B4C" w14:textId="69585D58" w:rsidR="00461D77" w:rsidRPr="00F265B3" w:rsidRDefault="00F528F8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Spring Sh</w:t>
            </w:r>
            <w:r w:rsidR="00FC1F3E" w:rsidRPr="00F265B3">
              <w:rPr>
                <w:rFonts w:ascii="Times" w:hAnsi="Times"/>
              </w:rPr>
              <w:t>ow</w:t>
            </w:r>
          </w:p>
          <w:p w14:paraId="76853B2A" w14:textId="4C0EEA1A" w:rsidR="00345957" w:rsidRPr="00F265B3" w:rsidRDefault="00DE2D32" w:rsidP="00DE2D32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 xml:space="preserve">Possible </w:t>
            </w:r>
            <w:r w:rsidR="00345957" w:rsidRPr="00F265B3">
              <w:rPr>
                <w:rFonts w:ascii="Times" w:hAnsi="Times"/>
              </w:rPr>
              <w:t>Field Trip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4149" w14:textId="682AC10D" w:rsidR="00345957" w:rsidRPr="00F265B3" w:rsidRDefault="00041196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Building your portfolio</w:t>
            </w:r>
          </w:p>
          <w:p w14:paraId="4B3CF83F" w14:textId="77777777" w:rsidR="00041196" w:rsidRPr="00F265B3" w:rsidRDefault="00041196">
            <w:pPr>
              <w:pStyle w:val="WPNormal"/>
              <w:rPr>
                <w:rFonts w:ascii="Times" w:hAnsi="Times"/>
              </w:rPr>
            </w:pPr>
          </w:p>
          <w:p w14:paraId="324B5ED1" w14:textId="146EC92C" w:rsidR="00F528F8" w:rsidRPr="00F265B3" w:rsidRDefault="00F528F8">
            <w:pPr>
              <w:pStyle w:val="WPNormal"/>
              <w:rPr>
                <w:rFonts w:ascii="Times" w:hAnsi="Times"/>
              </w:rPr>
            </w:pPr>
          </w:p>
        </w:tc>
      </w:tr>
      <w:tr w:rsidR="00461D77" w:rsidRPr="00F265B3" w14:paraId="37E8168F" w14:textId="77777777" w:rsidTr="00041196"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7892" w14:textId="7D0C71A2" w:rsidR="00461D77" w:rsidRPr="00F265B3" w:rsidRDefault="00F528F8">
            <w:pPr>
              <w:pStyle w:val="WPNormal"/>
              <w:rPr>
                <w:rFonts w:ascii="Times" w:hAnsi="Times"/>
                <w:b/>
              </w:rPr>
            </w:pPr>
            <w:r w:rsidRPr="00F265B3">
              <w:rPr>
                <w:rFonts w:ascii="Times" w:hAnsi="Times"/>
                <w:b/>
              </w:rPr>
              <w:t>4</w:t>
            </w:r>
            <w:r w:rsidRPr="00F265B3">
              <w:rPr>
                <w:rFonts w:ascii="Times" w:hAnsi="Times"/>
                <w:b/>
                <w:vertAlign w:val="superscript"/>
              </w:rPr>
              <w:t>th</w:t>
            </w:r>
            <w:r w:rsidRPr="00F265B3">
              <w:rPr>
                <w:rFonts w:ascii="Times" w:hAnsi="Times"/>
                <w:b/>
              </w:rPr>
              <w:t xml:space="preserve"> 9 Weeks</w:t>
            </w:r>
          </w:p>
          <w:p w14:paraId="433E6948" w14:textId="5CFE65BA" w:rsidR="00F528F8" w:rsidRPr="00F265B3" w:rsidRDefault="00F528F8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Elements of Dance, Dance and Technology</w:t>
            </w:r>
            <w:r w:rsidR="00041196" w:rsidRPr="00F265B3">
              <w:rPr>
                <w:rFonts w:ascii="Times" w:hAnsi="Times"/>
              </w:rPr>
              <w:t>, Leadership, Auditioning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CCBE" w14:textId="372447DB" w:rsidR="00461D77" w:rsidRPr="00F265B3" w:rsidRDefault="00041196" w:rsidP="00041196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Hip-Hop, Improvisation, Composition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69D8" w14:textId="472D1329" w:rsidR="00461D77" w:rsidRPr="00F265B3" w:rsidRDefault="00F528F8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 xml:space="preserve">Student </w:t>
            </w:r>
            <w:r w:rsidR="00345957" w:rsidRPr="00F265B3">
              <w:rPr>
                <w:rFonts w:ascii="Times" w:hAnsi="Times"/>
              </w:rPr>
              <w:t xml:space="preserve">Choreography </w:t>
            </w:r>
            <w:r w:rsidRPr="00F265B3">
              <w:rPr>
                <w:rFonts w:ascii="Times" w:hAnsi="Times"/>
              </w:rPr>
              <w:t>Show</w:t>
            </w:r>
            <w:r w:rsidR="00041196" w:rsidRPr="00F265B3">
              <w:rPr>
                <w:rFonts w:ascii="Times" w:hAnsi="Times"/>
              </w:rPr>
              <w:t>case</w:t>
            </w:r>
          </w:p>
          <w:p w14:paraId="0CB94EA0" w14:textId="77777777" w:rsidR="00345957" w:rsidRPr="00F265B3" w:rsidRDefault="00345957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Dances for Film</w:t>
            </w:r>
          </w:p>
          <w:p w14:paraId="3C0A0AB8" w14:textId="7BEED7B2" w:rsidR="00345957" w:rsidRPr="00F265B3" w:rsidRDefault="00345957" w:rsidP="006C43B1">
            <w:pPr>
              <w:pStyle w:val="WPNormal"/>
              <w:ind w:right="252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Teach a combination</w:t>
            </w:r>
            <w:proofErr w:type="gramStart"/>
            <w:r w:rsidRPr="00F265B3">
              <w:rPr>
                <w:rFonts w:ascii="Times" w:hAnsi="Times"/>
              </w:rPr>
              <w:t xml:space="preserve">( </w:t>
            </w:r>
            <w:r w:rsidR="006C43B1">
              <w:rPr>
                <w:rFonts w:ascii="Times" w:hAnsi="Times"/>
              </w:rPr>
              <w:t>Dance</w:t>
            </w:r>
            <w:proofErr w:type="gramEnd"/>
            <w:r w:rsidR="006C43B1">
              <w:rPr>
                <w:rFonts w:ascii="Times" w:hAnsi="Times"/>
              </w:rPr>
              <w:t xml:space="preserve"> 2-4</w:t>
            </w:r>
            <w:r w:rsidRPr="00F265B3">
              <w:rPr>
                <w:rFonts w:ascii="Times" w:hAnsi="Times"/>
              </w:rPr>
              <w:t>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1054" w14:textId="3A9A6DD6" w:rsidR="000D4A35" w:rsidRPr="00F265B3" w:rsidRDefault="000D4A35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Choreography</w:t>
            </w:r>
            <w:r w:rsidR="004D3DCA" w:rsidRPr="00F265B3">
              <w:rPr>
                <w:rFonts w:ascii="Times" w:hAnsi="Times"/>
              </w:rPr>
              <w:t>/Dance for Film Presentation</w:t>
            </w:r>
          </w:p>
          <w:p w14:paraId="3E6F60DF" w14:textId="77777777" w:rsidR="00345957" w:rsidRPr="00F265B3" w:rsidRDefault="00345957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Building a Resume</w:t>
            </w:r>
          </w:p>
          <w:p w14:paraId="51747C30" w14:textId="7CCD2848" w:rsidR="004D3DCA" w:rsidRPr="00F265B3" w:rsidRDefault="004D3DCA">
            <w:pPr>
              <w:pStyle w:val="WPNormal"/>
              <w:rPr>
                <w:rFonts w:ascii="Times" w:hAnsi="Times"/>
              </w:rPr>
            </w:pPr>
            <w:r w:rsidRPr="00F265B3">
              <w:rPr>
                <w:rFonts w:ascii="Times" w:hAnsi="Times"/>
              </w:rPr>
              <w:t>Leading the Class</w:t>
            </w:r>
          </w:p>
          <w:p w14:paraId="51E4218E" w14:textId="1E8BE389" w:rsidR="00000806" w:rsidRPr="00F265B3" w:rsidRDefault="00000806">
            <w:pPr>
              <w:pStyle w:val="WPNormal"/>
              <w:rPr>
                <w:rFonts w:ascii="Times" w:hAnsi="Times"/>
              </w:rPr>
            </w:pPr>
          </w:p>
        </w:tc>
      </w:tr>
    </w:tbl>
    <w:p w14:paraId="75F4D4C9" w14:textId="5521970A" w:rsidR="002A5A0A" w:rsidRPr="00F265B3" w:rsidRDefault="00C32F2F" w:rsidP="002A5A0A">
      <w:pPr>
        <w:pStyle w:val="WPNormal"/>
        <w:spacing w:before="240"/>
        <w:rPr>
          <w:rFonts w:ascii="Times" w:hAnsi="Times"/>
        </w:rPr>
      </w:pPr>
      <w:r>
        <w:rPr>
          <w:rFonts w:ascii="Times" w:hAnsi="Times"/>
        </w:rPr>
        <w:t>*</w:t>
      </w:r>
      <w:r w:rsidR="002A5A0A" w:rsidRPr="00F265B3">
        <w:rPr>
          <w:rFonts w:ascii="Times" w:hAnsi="Times"/>
        </w:rPr>
        <w:t>Dates and performances are subject to change.</w:t>
      </w:r>
    </w:p>
    <w:p w14:paraId="3AA3D1D5" w14:textId="77777777" w:rsidR="00F265B3" w:rsidRDefault="00F265B3" w:rsidP="00EF3599">
      <w:pPr>
        <w:pStyle w:val="WPNormal"/>
        <w:spacing w:before="240"/>
        <w:rPr>
          <w:rFonts w:ascii="Times" w:hAnsi="Times"/>
        </w:rPr>
      </w:pPr>
    </w:p>
    <w:p w14:paraId="67500C98" w14:textId="5D73FB1A" w:rsidR="00274496" w:rsidRPr="006C43B1" w:rsidRDefault="00DB7D78" w:rsidP="00EF3599">
      <w:pPr>
        <w:pStyle w:val="WPNormal"/>
        <w:spacing w:before="240"/>
        <w:rPr>
          <w:rFonts w:ascii="Times" w:hAnsi="Times"/>
          <w:b/>
        </w:rPr>
      </w:pPr>
      <w:r>
        <w:rPr>
          <w:rFonts w:ascii="Times" w:hAnsi="Times"/>
        </w:rPr>
        <w:tab/>
      </w:r>
      <w:r w:rsidR="00E020A4" w:rsidRPr="006C43B1">
        <w:rPr>
          <w:rFonts w:ascii="Times" w:hAnsi="Times"/>
          <w:b/>
          <w:sz w:val="32"/>
          <w:szCs w:val="32"/>
        </w:rPr>
        <w:t>I have read and acknowledge the course expectations academically and behaviorally expected as a member of the Coronado Dance Department. I also acknowledge the materials and dancewear required of the course.</w:t>
      </w:r>
      <w:r w:rsidR="002358E2" w:rsidRPr="006C43B1">
        <w:rPr>
          <w:rFonts w:ascii="Times" w:hAnsi="Times"/>
          <w:b/>
          <w:sz w:val="32"/>
          <w:szCs w:val="32"/>
        </w:rPr>
        <w:t xml:space="preserve"> </w:t>
      </w:r>
    </w:p>
    <w:p w14:paraId="5D99556C" w14:textId="77777777" w:rsidR="006C43B1" w:rsidRPr="006C43B1" w:rsidRDefault="006C43B1" w:rsidP="00EF3599">
      <w:pPr>
        <w:pStyle w:val="WPNormal"/>
        <w:spacing w:before="240"/>
        <w:rPr>
          <w:rFonts w:ascii="Times" w:hAnsi="Times"/>
          <w:b/>
          <w:sz w:val="32"/>
          <w:szCs w:val="32"/>
        </w:rPr>
      </w:pPr>
    </w:p>
    <w:p w14:paraId="5E6EF709" w14:textId="77777777" w:rsidR="006C43B1" w:rsidRPr="006C43B1" w:rsidRDefault="006C43B1" w:rsidP="00EF3599">
      <w:pPr>
        <w:pStyle w:val="WPNormal"/>
        <w:spacing w:before="240"/>
        <w:rPr>
          <w:rFonts w:ascii="Times" w:hAnsi="Times"/>
          <w:sz w:val="32"/>
          <w:szCs w:val="32"/>
        </w:rPr>
      </w:pPr>
    </w:p>
    <w:p w14:paraId="5C00E300" w14:textId="5C92E595" w:rsidR="006C43B1" w:rsidRPr="006C43B1" w:rsidRDefault="006C43B1" w:rsidP="00EF3599">
      <w:pPr>
        <w:pStyle w:val="WPNormal"/>
        <w:spacing w:before="24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_________________________</w:t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bookmarkStart w:id="0" w:name="_GoBack"/>
      <w:bookmarkEnd w:id="0"/>
      <w:r w:rsidRPr="006C43B1">
        <w:rPr>
          <w:rFonts w:ascii="Times" w:hAnsi="Times"/>
          <w:sz w:val="32"/>
          <w:szCs w:val="32"/>
        </w:rPr>
        <w:tab/>
        <w:t>_____________________________</w:t>
      </w:r>
    </w:p>
    <w:p w14:paraId="1A37242F" w14:textId="0A7E6531" w:rsidR="006C43B1" w:rsidRPr="006C43B1" w:rsidRDefault="006C43B1" w:rsidP="006C43B1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>Student Printed Name</w:t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>Parent Printed Name</w:t>
      </w:r>
    </w:p>
    <w:p w14:paraId="29115D5B" w14:textId="77777777" w:rsidR="006C43B1" w:rsidRPr="006C43B1" w:rsidRDefault="006C43B1" w:rsidP="00EF3599">
      <w:pPr>
        <w:pStyle w:val="WPNormal"/>
        <w:spacing w:before="240"/>
        <w:rPr>
          <w:rFonts w:ascii="Times" w:hAnsi="Times"/>
          <w:sz w:val="32"/>
          <w:szCs w:val="32"/>
        </w:rPr>
      </w:pPr>
    </w:p>
    <w:p w14:paraId="32FC7AF0" w14:textId="53068A84" w:rsidR="00E020A4" w:rsidRPr="006C43B1" w:rsidRDefault="00E020A4" w:rsidP="00EF3599">
      <w:pPr>
        <w:pStyle w:val="WPNormal"/>
        <w:spacing w:before="240"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>_</w:t>
      </w:r>
      <w:r w:rsidR="006C43B1">
        <w:rPr>
          <w:rFonts w:ascii="Times" w:hAnsi="Times"/>
          <w:sz w:val="32"/>
          <w:szCs w:val="32"/>
        </w:rPr>
        <w:t>_____________________________</w:t>
      </w:r>
      <w:r w:rsidR="006C43B1">
        <w:rPr>
          <w:rFonts w:ascii="Times" w:hAnsi="Times"/>
          <w:sz w:val="32"/>
          <w:szCs w:val="32"/>
        </w:rPr>
        <w:tab/>
      </w:r>
      <w:r w:rsid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>_____________________________</w:t>
      </w:r>
    </w:p>
    <w:p w14:paraId="1B051671" w14:textId="5FCFB1D5" w:rsidR="00E020A4" w:rsidRPr="006C43B1" w:rsidRDefault="006C43B1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>Student Signature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>Date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>Parent Signature</w:t>
      </w:r>
      <w:r w:rsidR="00E020A4" w:rsidRPr="006C43B1"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 w:rsidR="00E020A4" w:rsidRPr="006C43B1">
        <w:rPr>
          <w:rFonts w:ascii="Times" w:hAnsi="Times"/>
          <w:sz w:val="32"/>
          <w:szCs w:val="32"/>
        </w:rPr>
        <w:t>Date</w:t>
      </w:r>
    </w:p>
    <w:p w14:paraId="3B809064" w14:textId="77777777" w:rsidR="00DE2D32" w:rsidRPr="006C43B1" w:rsidRDefault="00DE2D32" w:rsidP="00EF3599">
      <w:pPr>
        <w:pStyle w:val="WPNormal"/>
        <w:spacing w:before="240"/>
        <w:contextualSpacing/>
        <w:rPr>
          <w:rFonts w:ascii="Times" w:hAnsi="Times"/>
          <w:sz w:val="32"/>
          <w:szCs w:val="32"/>
          <w:u w:val="single"/>
        </w:rPr>
      </w:pPr>
    </w:p>
    <w:p w14:paraId="3DE61B49" w14:textId="77777777" w:rsidR="006C43B1" w:rsidRDefault="006C43B1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</w:p>
    <w:p w14:paraId="3FB1905E" w14:textId="77777777" w:rsidR="006C43B1" w:rsidRDefault="006C43B1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</w:p>
    <w:p w14:paraId="19FC3F9E" w14:textId="77777777" w:rsidR="006C43B1" w:rsidRDefault="006C43B1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</w:p>
    <w:p w14:paraId="3B52B9F5" w14:textId="77777777" w:rsidR="006C43B1" w:rsidRPr="006C43B1" w:rsidRDefault="007C393A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>Student Contac</w:t>
      </w:r>
      <w:r w:rsidR="006C43B1" w:rsidRPr="006C43B1">
        <w:rPr>
          <w:rFonts w:ascii="Times" w:hAnsi="Times"/>
          <w:sz w:val="32"/>
          <w:szCs w:val="32"/>
        </w:rPr>
        <w:t xml:space="preserve">t Info: </w:t>
      </w:r>
      <w:r w:rsidRPr="006C43B1">
        <w:rPr>
          <w:rFonts w:ascii="Times" w:hAnsi="Times"/>
          <w:sz w:val="32"/>
          <w:szCs w:val="32"/>
        </w:rPr>
        <w:tab/>
      </w:r>
      <w:r w:rsidR="00E020A4" w:rsidRPr="006C43B1">
        <w:rPr>
          <w:rFonts w:ascii="Times" w:hAnsi="Times"/>
          <w:sz w:val="32"/>
          <w:szCs w:val="32"/>
        </w:rPr>
        <w:tab/>
      </w:r>
      <w:r w:rsidR="00E020A4" w:rsidRPr="006C43B1">
        <w:rPr>
          <w:rFonts w:ascii="Times" w:hAnsi="Times"/>
          <w:sz w:val="32"/>
          <w:szCs w:val="32"/>
        </w:rPr>
        <w:tab/>
      </w:r>
      <w:r w:rsidR="00E020A4" w:rsidRPr="006C43B1">
        <w:rPr>
          <w:rFonts w:ascii="Times" w:hAnsi="Times"/>
          <w:sz w:val="32"/>
          <w:szCs w:val="32"/>
        </w:rPr>
        <w:tab/>
      </w:r>
      <w:r w:rsidR="00E020A4" w:rsidRPr="006C43B1">
        <w:rPr>
          <w:rFonts w:ascii="Times" w:hAnsi="Times"/>
          <w:sz w:val="32"/>
          <w:szCs w:val="32"/>
        </w:rPr>
        <w:tab/>
        <w:t>Parent Contact Info.</w:t>
      </w:r>
      <w:r w:rsidRPr="006C43B1">
        <w:rPr>
          <w:rFonts w:ascii="Times" w:hAnsi="Times"/>
          <w:sz w:val="32"/>
          <w:szCs w:val="32"/>
        </w:rPr>
        <w:tab/>
      </w:r>
    </w:p>
    <w:p w14:paraId="2D3AAAF1" w14:textId="6FB4B25C" w:rsidR="00E020A4" w:rsidRPr="006C43B1" w:rsidRDefault="007C393A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ab/>
      </w:r>
    </w:p>
    <w:p w14:paraId="3EBCBABD" w14:textId="307FA56E" w:rsidR="00E020A4" w:rsidRPr="006C43B1" w:rsidRDefault="00E020A4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>Phone:</w:t>
      </w:r>
      <w:r w:rsidR="006C43B1" w:rsidRPr="006C43B1">
        <w:rPr>
          <w:rFonts w:ascii="Times" w:hAnsi="Times"/>
          <w:sz w:val="32"/>
          <w:szCs w:val="32"/>
        </w:rPr>
        <w:t xml:space="preserve"> </w:t>
      </w:r>
      <w:r w:rsidR="006C43B1" w:rsidRPr="006C43B1">
        <w:rPr>
          <w:rFonts w:ascii="Times" w:hAnsi="Times"/>
          <w:sz w:val="32"/>
          <w:szCs w:val="32"/>
        </w:rPr>
        <w:tab/>
      </w:r>
      <w:r w:rsidR="006C43B1" w:rsidRPr="006C43B1">
        <w:rPr>
          <w:rFonts w:ascii="Times" w:hAnsi="Times"/>
          <w:sz w:val="32"/>
          <w:szCs w:val="32"/>
        </w:rPr>
        <w:tab/>
      </w:r>
      <w:r w:rsidR="006C43B1" w:rsidRPr="006C43B1">
        <w:rPr>
          <w:rFonts w:ascii="Times" w:hAnsi="Times"/>
          <w:sz w:val="32"/>
          <w:szCs w:val="32"/>
        </w:rPr>
        <w:tab/>
      </w:r>
      <w:r w:rsidR="006C43B1" w:rsidRPr="006C43B1">
        <w:rPr>
          <w:rFonts w:ascii="Times" w:hAnsi="Times"/>
          <w:sz w:val="32"/>
          <w:szCs w:val="32"/>
        </w:rPr>
        <w:tab/>
      </w:r>
      <w:r w:rsidR="006C43B1" w:rsidRPr="006C43B1">
        <w:rPr>
          <w:rFonts w:ascii="Times" w:hAnsi="Times"/>
          <w:sz w:val="32"/>
          <w:szCs w:val="32"/>
        </w:rPr>
        <w:tab/>
      </w:r>
      <w:r w:rsidR="006C43B1" w:rsidRPr="006C43B1">
        <w:rPr>
          <w:rFonts w:ascii="Times" w:hAnsi="Times"/>
          <w:sz w:val="32"/>
          <w:szCs w:val="32"/>
        </w:rPr>
        <w:tab/>
      </w:r>
      <w:r w:rsidR="006C43B1"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>Phone:</w:t>
      </w:r>
    </w:p>
    <w:p w14:paraId="2BFA45C1" w14:textId="77777777" w:rsidR="006C43B1" w:rsidRPr="006C43B1" w:rsidRDefault="006C43B1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</w:p>
    <w:p w14:paraId="6954C0AB" w14:textId="022B62C5" w:rsidR="00E020A4" w:rsidRPr="006C43B1" w:rsidRDefault="00E020A4" w:rsidP="00EF3599">
      <w:pPr>
        <w:pStyle w:val="WPNormal"/>
        <w:spacing w:before="240"/>
        <w:contextualSpacing/>
        <w:rPr>
          <w:rFonts w:ascii="Times" w:hAnsi="Times"/>
          <w:sz w:val="32"/>
          <w:szCs w:val="32"/>
        </w:rPr>
      </w:pPr>
      <w:r w:rsidRPr="006C43B1">
        <w:rPr>
          <w:rFonts w:ascii="Times" w:hAnsi="Times"/>
          <w:sz w:val="32"/>
          <w:szCs w:val="32"/>
        </w:rPr>
        <w:t>E-mail:</w:t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</w:r>
      <w:r w:rsidRPr="006C43B1">
        <w:rPr>
          <w:rFonts w:ascii="Times" w:hAnsi="Times"/>
          <w:sz w:val="32"/>
          <w:szCs w:val="32"/>
        </w:rPr>
        <w:tab/>
        <w:t>E-mail:</w:t>
      </w:r>
    </w:p>
    <w:sectPr w:rsidR="00E020A4" w:rsidRPr="006C43B1" w:rsidSect="00DD447B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C75F" w14:textId="77777777" w:rsidR="001C5DB7" w:rsidRDefault="001C5DB7">
      <w:r>
        <w:separator/>
      </w:r>
    </w:p>
  </w:endnote>
  <w:endnote w:type="continuationSeparator" w:id="0">
    <w:p w14:paraId="417DC148" w14:textId="77777777" w:rsidR="001C5DB7" w:rsidRDefault="001C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E22D" w14:textId="77777777" w:rsidR="001C5DB7" w:rsidRDefault="001C5DB7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DB7D78">
      <w:rPr>
        <w:rStyle w:val="PageNumber"/>
        <w:rFonts w:ascii="Times" w:hAnsi="Times"/>
        <w:noProof/>
      </w:rPr>
      <w:t>3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C9E34" w14:textId="77777777" w:rsidR="001C5DB7" w:rsidRDefault="001C5DB7">
      <w:r>
        <w:separator/>
      </w:r>
    </w:p>
  </w:footnote>
  <w:footnote w:type="continuationSeparator" w:id="0">
    <w:p w14:paraId="07677AA5" w14:textId="77777777" w:rsidR="001C5DB7" w:rsidRDefault="001C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4F39"/>
    <w:multiLevelType w:val="hybridMultilevel"/>
    <w:tmpl w:val="1768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10307"/>
    <w:multiLevelType w:val="hybridMultilevel"/>
    <w:tmpl w:val="CA64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574A"/>
    <w:multiLevelType w:val="hybridMultilevel"/>
    <w:tmpl w:val="DA7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6"/>
    <w:rsid w:val="00000806"/>
    <w:rsid w:val="00010F3C"/>
    <w:rsid w:val="00041196"/>
    <w:rsid w:val="000A6C9D"/>
    <w:rsid w:val="000B0178"/>
    <w:rsid w:val="000C7814"/>
    <w:rsid w:val="000D1EF2"/>
    <w:rsid w:val="000D49D4"/>
    <w:rsid w:val="000D4A35"/>
    <w:rsid w:val="00106BDE"/>
    <w:rsid w:val="0011120B"/>
    <w:rsid w:val="00117F21"/>
    <w:rsid w:val="001433E9"/>
    <w:rsid w:val="001A3419"/>
    <w:rsid w:val="001C5DB7"/>
    <w:rsid w:val="002358E2"/>
    <w:rsid w:val="00274496"/>
    <w:rsid w:val="002A5A0A"/>
    <w:rsid w:val="002B1E3A"/>
    <w:rsid w:val="00344F9B"/>
    <w:rsid w:val="00345957"/>
    <w:rsid w:val="003927EA"/>
    <w:rsid w:val="00394C73"/>
    <w:rsid w:val="00461D77"/>
    <w:rsid w:val="00463599"/>
    <w:rsid w:val="004D3DCA"/>
    <w:rsid w:val="0059134D"/>
    <w:rsid w:val="005A731A"/>
    <w:rsid w:val="00644C9F"/>
    <w:rsid w:val="006C43B1"/>
    <w:rsid w:val="006F5EFE"/>
    <w:rsid w:val="007074A6"/>
    <w:rsid w:val="0079297D"/>
    <w:rsid w:val="007B73D1"/>
    <w:rsid w:val="007C393A"/>
    <w:rsid w:val="008407FA"/>
    <w:rsid w:val="00845212"/>
    <w:rsid w:val="00846155"/>
    <w:rsid w:val="008876B6"/>
    <w:rsid w:val="008A26F0"/>
    <w:rsid w:val="008C7683"/>
    <w:rsid w:val="00900B67"/>
    <w:rsid w:val="00930787"/>
    <w:rsid w:val="00982B0E"/>
    <w:rsid w:val="0099551B"/>
    <w:rsid w:val="00A03554"/>
    <w:rsid w:val="00A3303F"/>
    <w:rsid w:val="00A66BD6"/>
    <w:rsid w:val="00AD6DA7"/>
    <w:rsid w:val="00B058B1"/>
    <w:rsid w:val="00B80632"/>
    <w:rsid w:val="00C01555"/>
    <w:rsid w:val="00C059D7"/>
    <w:rsid w:val="00C32F2F"/>
    <w:rsid w:val="00C73528"/>
    <w:rsid w:val="00C8707C"/>
    <w:rsid w:val="00D63687"/>
    <w:rsid w:val="00DA4364"/>
    <w:rsid w:val="00DA5D3C"/>
    <w:rsid w:val="00DB7D78"/>
    <w:rsid w:val="00DD447B"/>
    <w:rsid w:val="00DE2D32"/>
    <w:rsid w:val="00E020A4"/>
    <w:rsid w:val="00E44B50"/>
    <w:rsid w:val="00E61687"/>
    <w:rsid w:val="00EB0EC3"/>
    <w:rsid w:val="00EF3599"/>
    <w:rsid w:val="00F227DE"/>
    <w:rsid w:val="00F265B3"/>
    <w:rsid w:val="00F348B4"/>
    <w:rsid w:val="00F528F8"/>
    <w:rsid w:val="00F67EAC"/>
    <w:rsid w:val="00F74D60"/>
    <w:rsid w:val="00FA00CF"/>
    <w:rsid w:val="00FA0EE8"/>
    <w:rsid w:val="00FC1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339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semiHidden/>
    <w:unhideWhenUsed/>
    <w:rsid w:val="008A26F0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semiHidden/>
    <w:unhideWhenUsed/>
    <w:rsid w:val="008A26F0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mpicket@episd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936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Education 548: Effective College Teaching  </vt:lpstr>
    </vt:vector>
  </TitlesOfParts>
  <Company>Center for Learning and Teaching</Company>
  <LinksUpToDate>false</LinksUpToDate>
  <CharactersWithSpaces>6263</CharactersWithSpaces>
  <SharedDoc>false</SharedDoc>
  <HLinks>
    <vt:vector size="12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  <vt:variant>
        <vt:i4>131154</vt:i4>
      </vt:variant>
      <vt:variant>
        <vt:i4>-1</vt:i4>
      </vt:variant>
      <vt:variant>
        <vt:i4>1026</vt:i4>
      </vt:variant>
      <vt:variant>
        <vt:i4>1</vt:i4>
      </vt:variant>
      <vt:variant>
        <vt:lpwstr>Dancing-Quotes-1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Education 548: Effective College Teaching  </dc:title>
  <dc:subject/>
  <dc:creator>deborah trumbull</dc:creator>
  <cp:keywords/>
  <cp:lastModifiedBy>Josey Mitchell</cp:lastModifiedBy>
  <cp:revision>16</cp:revision>
  <cp:lastPrinted>2015-08-24T17:47:00Z</cp:lastPrinted>
  <dcterms:created xsi:type="dcterms:W3CDTF">2017-08-17T21:19:00Z</dcterms:created>
  <dcterms:modified xsi:type="dcterms:W3CDTF">2017-08-22T00:19:00Z</dcterms:modified>
</cp:coreProperties>
</file>